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ABFE00" w14:textId="22E336C6" w:rsidR="00AB5AF7" w:rsidRDefault="00AB5AF7" w:rsidP="00D11469">
      <w:pPr>
        <w:tabs>
          <w:tab w:val="left" w:pos="3161"/>
        </w:tabs>
        <w:rPr>
          <w:sz w:val="28"/>
          <w:szCs w:val="28"/>
        </w:rPr>
      </w:pPr>
    </w:p>
    <w:p w14:paraId="1ACC4AB6" w14:textId="71F59A2A" w:rsidR="00AB5AF7" w:rsidRDefault="00AB5AF7" w:rsidP="00D11469">
      <w:pPr>
        <w:tabs>
          <w:tab w:val="left" w:pos="3161"/>
        </w:tabs>
        <w:rPr>
          <w:sz w:val="28"/>
          <w:szCs w:val="28"/>
        </w:rPr>
      </w:pPr>
    </w:p>
    <w:tbl>
      <w:tblPr>
        <w:tblW w:w="0" w:type="auto"/>
        <w:jc w:val="center"/>
        <w:tblCellSpacing w:w="0" w:type="dxa"/>
        <w:tblLook w:val="04A0" w:firstRow="1" w:lastRow="0" w:firstColumn="1" w:lastColumn="0" w:noHBand="0" w:noVBand="1"/>
      </w:tblPr>
      <w:tblGrid>
        <w:gridCol w:w="3230"/>
        <w:gridCol w:w="3242"/>
        <w:gridCol w:w="3203"/>
      </w:tblGrid>
      <w:tr w:rsidR="00AB5AF7" w14:paraId="08DAD682" w14:textId="77777777" w:rsidTr="00AB5AF7">
        <w:trPr>
          <w:trHeight w:val="1026"/>
          <w:tblCellSpacing w:w="0" w:type="dxa"/>
          <w:jc w:val="center"/>
        </w:trPr>
        <w:tc>
          <w:tcPr>
            <w:tcW w:w="9675" w:type="dxa"/>
            <w:gridSpan w:val="3"/>
            <w:vAlign w:val="center"/>
            <w:hideMark/>
          </w:tcPr>
          <w:p w14:paraId="2D0A1AC6" w14:textId="01B91C95" w:rsidR="00AB5AF7" w:rsidRDefault="001A6C57">
            <w:pPr>
              <w:tabs>
                <w:tab w:val="left" w:pos="3161"/>
              </w:tabs>
              <w:spacing w:line="252" w:lineRule="auto"/>
              <w:rPr>
                <w:lang w:eastAsia="uk-UA"/>
              </w:rPr>
            </w:pPr>
            <w:r>
              <w:rPr>
                <w:noProof/>
                <w:lang w:val="ru-RU"/>
              </w:rPr>
              <w:drawing>
                <wp:anchor distT="0" distB="0" distL="114300" distR="114300" simplePos="0" relativeHeight="251658240" behindDoc="0" locked="0" layoutInCell="1" allowOverlap="1" wp14:anchorId="78BFD1DC" wp14:editId="101CA173">
                  <wp:simplePos x="0" y="0"/>
                  <wp:positionH relativeFrom="column">
                    <wp:posOffset>2651760</wp:posOffset>
                  </wp:positionH>
                  <wp:positionV relativeFrom="paragraph">
                    <wp:posOffset>-259715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7B1DF30" w14:textId="77777777" w:rsidR="00AB5AF7" w:rsidRDefault="00AB5AF7">
            <w:pPr>
              <w:tabs>
                <w:tab w:val="left" w:pos="3161"/>
              </w:tabs>
              <w:spacing w:line="252" w:lineRule="auto"/>
              <w:rPr>
                <w:lang w:eastAsia="uk-UA"/>
              </w:rPr>
            </w:pPr>
            <w:r>
              <w:rPr>
                <w:lang w:eastAsia="uk-UA"/>
              </w:rPr>
              <w:t> </w:t>
            </w:r>
          </w:p>
          <w:p w14:paraId="119FD659" w14:textId="77777777" w:rsidR="001A6C57" w:rsidRDefault="00AB5AF7">
            <w:pPr>
              <w:tabs>
                <w:tab w:val="left" w:pos="3161"/>
              </w:tabs>
              <w:spacing w:line="252" w:lineRule="auto"/>
              <w:rPr>
                <w:b/>
                <w:bCs/>
                <w:color w:val="000000"/>
                <w:sz w:val="28"/>
                <w:szCs w:val="28"/>
                <w:lang w:eastAsia="uk-UA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uk-UA"/>
              </w:rPr>
              <w:t xml:space="preserve">                                           </w:t>
            </w:r>
          </w:p>
          <w:p w14:paraId="54A4A8A7" w14:textId="77777777" w:rsidR="001A6C57" w:rsidRDefault="001A6C57">
            <w:pPr>
              <w:tabs>
                <w:tab w:val="left" w:pos="3161"/>
              </w:tabs>
              <w:spacing w:line="252" w:lineRule="auto"/>
              <w:rPr>
                <w:b/>
                <w:bCs/>
                <w:color w:val="000000"/>
                <w:sz w:val="28"/>
                <w:szCs w:val="28"/>
                <w:lang w:eastAsia="uk-UA"/>
              </w:rPr>
            </w:pPr>
          </w:p>
          <w:p w14:paraId="7DCC3CA7" w14:textId="573EEF3A" w:rsidR="00AB5AF7" w:rsidRDefault="001A6C57">
            <w:pPr>
              <w:tabs>
                <w:tab w:val="left" w:pos="3161"/>
              </w:tabs>
              <w:spacing w:line="252" w:lineRule="auto"/>
              <w:rPr>
                <w:lang w:eastAsia="uk-UA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uk-UA"/>
              </w:rPr>
              <w:t xml:space="preserve">                                          </w:t>
            </w:r>
            <w:r w:rsidR="00AB5AF7">
              <w:rPr>
                <w:b/>
                <w:bCs/>
                <w:color w:val="000000"/>
                <w:sz w:val="28"/>
                <w:szCs w:val="28"/>
                <w:lang w:eastAsia="uk-UA"/>
              </w:rPr>
              <w:t xml:space="preserve">СОКАЛЬСЬКА МІСЬКА РАДА          </w:t>
            </w:r>
          </w:p>
          <w:p w14:paraId="1F3FDB90" w14:textId="77777777" w:rsidR="00AB5AF7" w:rsidRDefault="00AB5AF7">
            <w:pPr>
              <w:tabs>
                <w:tab w:val="left" w:pos="3161"/>
              </w:tabs>
              <w:spacing w:line="252" w:lineRule="auto"/>
              <w:rPr>
                <w:lang w:eastAsia="uk-UA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uk-UA"/>
              </w:rPr>
              <w:t>                                                 ЛЬВІВСЬКОЇ ОБЛАСТІ</w:t>
            </w:r>
          </w:p>
          <w:p w14:paraId="6FD6F7C1" w14:textId="2CE360CC" w:rsidR="00AB5AF7" w:rsidRDefault="00784F77">
            <w:pPr>
              <w:tabs>
                <w:tab w:val="left" w:pos="3161"/>
              </w:tabs>
              <w:spacing w:line="252" w:lineRule="auto"/>
              <w:jc w:val="center"/>
              <w:rPr>
                <w:lang w:eastAsia="uk-UA"/>
              </w:rPr>
            </w:pPr>
            <w:r>
              <w:rPr>
                <w:b/>
                <w:bCs/>
                <w:color w:val="000000"/>
                <w:sz w:val="28"/>
                <w:szCs w:val="28"/>
                <w:u w:val="single"/>
                <w:lang w:eastAsia="uk-UA"/>
              </w:rPr>
              <w:t> </w:t>
            </w:r>
            <w:r>
              <w:rPr>
                <w:b/>
                <w:bCs/>
                <w:color w:val="000000"/>
                <w:sz w:val="28"/>
                <w:szCs w:val="28"/>
                <w:u w:val="single"/>
                <w:lang w:val="en-US" w:eastAsia="uk-UA"/>
              </w:rPr>
              <w:t>LXXI</w:t>
            </w:r>
            <w:r w:rsidRPr="001A6C57">
              <w:rPr>
                <w:b/>
                <w:bCs/>
                <w:color w:val="000000"/>
                <w:sz w:val="28"/>
                <w:szCs w:val="28"/>
                <w:u w:val="single"/>
                <w:lang w:eastAsia="uk-UA"/>
              </w:rPr>
              <w:t xml:space="preserve"> </w:t>
            </w:r>
            <w:r>
              <w:rPr>
                <w:b/>
                <w:bCs/>
                <w:color w:val="000000"/>
                <w:sz w:val="28"/>
                <w:szCs w:val="28"/>
                <w:u w:val="single"/>
                <w:lang w:eastAsia="uk-UA"/>
              </w:rPr>
              <w:t xml:space="preserve">сесія </w:t>
            </w:r>
            <w:proofErr w:type="gramStart"/>
            <w:r>
              <w:rPr>
                <w:b/>
                <w:bCs/>
                <w:color w:val="000000"/>
                <w:sz w:val="28"/>
                <w:szCs w:val="28"/>
                <w:u w:val="single"/>
                <w:lang w:val="en-US" w:eastAsia="uk-UA"/>
              </w:rPr>
              <w:t>VIII</w:t>
            </w:r>
            <w:r w:rsidR="00AB5AF7">
              <w:rPr>
                <w:b/>
                <w:bCs/>
                <w:color w:val="000000"/>
                <w:sz w:val="28"/>
                <w:szCs w:val="28"/>
                <w:u w:val="single"/>
                <w:lang w:eastAsia="uk-UA"/>
              </w:rPr>
              <w:t>  скликання</w:t>
            </w:r>
            <w:proofErr w:type="gramEnd"/>
          </w:p>
          <w:p w14:paraId="24EB9C27" w14:textId="77777777" w:rsidR="00AB5AF7" w:rsidRDefault="00AB5AF7">
            <w:pPr>
              <w:tabs>
                <w:tab w:val="left" w:pos="3161"/>
              </w:tabs>
              <w:spacing w:line="252" w:lineRule="auto"/>
              <w:jc w:val="center"/>
              <w:rPr>
                <w:lang w:eastAsia="uk-UA"/>
              </w:rPr>
            </w:pPr>
            <w:r>
              <w:rPr>
                <w:lang w:eastAsia="uk-UA"/>
              </w:rPr>
              <w:t> </w:t>
            </w:r>
          </w:p>
          <w:p w14:paraId="7DD25383" w14:textId="77777777" w:rsidR="00AB5AF7" w:rsidRDefault="00AB5AF7">
            <w:pPr>
              <w:tabs>
                <w:tab w:val="left" w:pos="3161"/>
              </w:tabs>
              <w:spacing w:line="252" w:lineRule="auto"/>
              <w:jc w:val="center"/>
              <w:rPr>
                <w:lang w:eastAsia="uk-UA"/>
              </w:rPr>
            </w:pPr>
            <w:r>
              <w:rPr>
                <w:b/>
                <w:bCs/>
                <w:color w:val="000000"/>
                <w:sz w:val="40"/>
                <w:szCs w:val="40"/>
                <w:lang w:eastAsia="uk-UA"/>
              </w:rPr>
              <w:t>РІШЕННЯ</w:t>
            </w:r>
          </w:p>
        </w:tc>
      </w:tr>
      <w:tr w:rsidR="00AB5AF7" w14:paraId="2C2E7E5D" w14:textId="77777777" w:rsidTr="00AB5AF7">
        <w:trPr>
          <w:tblCellSpacing w:w="0" w:type="dxa"/>
          <w:jc w:val="center"/>
        </w:trPr>
        <w:tc>
          <w:tcPr>
            <w:tcW w:w="3230" w:type="dxa"/>
            <w:vAlign w:val="center"/>
            <w:hideMark/>
          </w:tcPr>
          <w:p w14:paraId="4E63EDE7" w14:textId="77777777" w:rsidR="00AB5AF7" w:rsidRDefault="00AB5AF7">
            <w:pPr>
              <w:tabs>
                <w:tab w:val="left" w:pos="3161"/>
              </w:tabs>
              <w:spacing w:line="252" w:lineRule="auto"/>
              <w:rPr>
                <w:lang w:eastAsia="uk-UA"/>
              </w:rPr>
            </w:pPr>
            <w:r>
              <w:rPr>
                <w:lang w:eastAsia="uk-UA"/>
              </w:rPr>
              <w:t> </w:t>
            </w:r>
          </w:p>
        </w:tc>
        <w:tc>
          <w:tcPr>
            <w:tcW w:w="3242" w:type="dxa"/>
            <w:vAlign w:val="center"/>
            <w:hideMark/>
          </w:tcPr>
          <w:p w14:paraId="6AAA84FE" w14:textId="77777777" w:rsidR="00AB5AF7" w:rsidRDefault="00AB5AF7">
            <w:pPr>
              <w:tabs>
                <w:tab w:val="left" w:pos="3161"/>
              </w:tabs>
              <w:spacing w:line="252" w:lineRule="auto"/>
              <w:rPr>
                <w:lang w:eastAsia="uk-UA"/>
              </w:rPr>
            </w:pPr>
            <w:r>
              <w:rPr>
                <w:lang w:eastAsia="uk-UA"/>
              </w:rPr>
              <w:t> </w:t>
            </w:r>
          </w:p>
        </w:tc>
        <w:tc>
          <w:tcPr>
            <w:tcW w:w="3203" w:type="dxa"/>
            <w:vAlign w:val="center"/>
            <w:hideMark/>
          </w:tcPr>
          <w:p w14:paraId="2ABCE874" w14:textId="77777777" w:rsidR="00AB5AF7" w:rsidRDefault="00AB5AF7">
            <w:pPr>
              <w:tabs>
                <w:tab w:val="left" w:pos="3161"/>
              </w:tabs>
              <w:spacing w:line="252" w:lineRule="auto"/>
              <w:rPr>
                <w:lang w:eastAsia="uk-UA"/>
              </w:rPr>
            </w:pPr>
            <w:r>
              <w:rPr>
                <w:lang w:eastAsia="uk-UA"/>
              </w:rPr>
              <w:t> </w:t>
            </w:r>
          </w:p>
        </w:tc>
      </w:tr>
      <w:tr w:rsidR="00AB5AF7" w14:paraId="7D28F303" w14:textId="77777777" w:rsidTr="00AB5AF7">
        <w:trPr>
          <w:trHeight w:val="325"/>
          <w:tblCellSpacing w:w="0" w:type="dxa"/>
          <w:jc w:val="center"/>
        </w:trPr>
        <w:tc>
          <w:tcPr>
            <w:tcW w:w="3230" w:type="dxa"/>
            <w:vAlign w:val="center"/>
            <w:hideMark/>
          </w:tcPr>
          <w:p w14:paraId="0EB26F8F" w14:textId="52F41086" w:rsidR="00AB5AF7" w:rsidRDefault="001A6C57">
            <w:pPr>
              <w:tabs>
                <w:tab w:val="left" w:pos="3161"/>
              </w:tabs>
              <w:spacing w:line="252" w:lineRule="auto"/>
              <w:rPr>
                <w:lang w:eastAsia="uk-UA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uk-UA"/>
              </w:rPr>
              <w:t>10.12.</w:t>
            </w:r>
            <w:r w:rsidR="00AB5AF7">
              <w:rPr>
                <w:b/>
                <w:bCs/>
                <w:color w:val="000000"/>
                <w:sz w:val="28"/>
                <w:szCs w:val="28"/>
                <w:lang w:eastAsia="uk-UA"/>
              </w:rPr>
              <w:t>2025</w:t>
            </w:r>
          </w:p>
        </w:tc>
        <w:tc>
          <w:tcPr>
            <w:tcW w:w="3242" w:type="dxa"/>
            <w:vAlign w:val="center"/>
            <w:hideMark/>
          </w:tcPr>
          <w:p w14:paraId="6E6E7625" w14:textId="77777777" w:rsidR="00AB5AF7" w:rsidRDefault="00AB5AF7">
            <w:pPr>
              <w:tabs>
                <w:tab w:val="left" w:pos="3161"/>
              </w:tabs>
              <w:spacing w:line="252" w:lineRule="auto"/>
              <w:rPr>
                <w:lang w:eastAsia="uk-UA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uk-UA"/>
              </w:rPr>
              <w:t>м. Сокаль</w:t>
            </w:r>
          </w:p>
        </w:tc>
        <w:tc>
          <w:tcPr>
            <w:tcW w:w="3203" w:type="dxa"/>
            <w:vAlign w:val="center"/>
            <w:hideMark/>
          </w:tcPr>
          <w:p w14:paraId="1EB7684C" w14:textId="14599F95" w:rsidR="00AB5AF7" w:rsidRDefault="00AB5AF7">
            <w:pPr>
              <w:tabs>
                <w:tab w:val="left" w:pos="3161"/>
              </w:tabs>
              <w:spacing w:line="252" w:lineRule="auto"/>
              <w:rPr>
                <w:lang w:eastAsia="uk-UA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uk-UA"/>
              </w:rPr>
              <w:t> </w:t>
            </w:r>
            <w:r w:rsidR="001A6C57">
              <w:rPr>
                <w:b/>
                <w:bCs/>
                <w:color w:val="000000"/>
                <w:sz w:val="28"/>
                <w:szCs w:val="28"/>
                <w:lang w:eastAsia="uk-UA"/>
              </w:rPr>
              <w:t xml:space="preserve">          </w:t>
            </w:r>
            <w:r>
              <w:rPr>
                <w:b/>
                <w:bCs/>
                <w:color w:val="000000"/>
                <w:sz w:val="28"/>
                <w:szCs w:val="28"/>
                <w:lang w:eastAsia="uk-UA"/>
              </w:rPr>
              <w:t>             №</w:t>
            </w:r>
            <w:r w:rsidR="00B3527C">
              <w:rPr>
                <w:b/>
                <w:bCs/>
                <w:color w:val="000000"/>
                <w:sz w:val="28"/>
                <w:szCs w:val="28"/>
                <w:lang w:eastAsia="uk-UA"/>
              </w:rPr>
              <w:t>2368</w:t>
            </w:r>
          </w:p>
        </w:tc>
      </w:tr>
    </w:tbl>
    <w:p w14:paraId="26FFBE44" w14:textId="77777777" w:rsidR="00AB5AF7" w:rsidRDefault="00AB5AF7" w:rsidP="00AB5AF7">
      <w:pPr>
        <w:tabs>
          <w:tab w:val="left" w:pos="3161"/>
        </w:tabs>
        <w:rPr>
          <w:lang w:eastAsia="uk-UA"/>
        </w:rPr>
      </w:pPr>
      <w:r>
        <w:rPr>
          <w:lang w:eastAsia="uk-UA"/>
        </w:rPr>
        <w:t> </w:t>
      </w:r>
    </w:p>
    <w:p w14:paraId="3C32FA10" w14:textId="77777777" w:rsidR="00AB5AF7" w:rsidRDefault="00AB5AF7" w:rsidP="00AB5AF7">
      <w:pPr>
        <w:tabs>
          <w:tab w:val="left" w:pos="3161"/>
        </w:tabs>
        <w:rPr>
          <w:lang w:eastAsia="uk-UA"/>
        </w:rPr>
      </w:pPr>
      <w:r>
        <w:rPr>
          <w:lang w:eastAsia="uk-UA"/>
        </w:rPr>
        <w:t> </w:t>
      </w:r>
    </w:p>
    <w:p w14:paraId="0AB01CF8" w14:textId="07D88263" w:rsidR="00AB5AF7" w:rsidRDefault="001A6C57" w:rsidP="00AB5AF7">
      <w:pPr>
        <w:tabs>
          <w:tab w:val="left" w:pos="3161"/>
        </w:tabs>
        <w:rPr>
          <w:lang w:eastAsia="uk-UA"/>
        </w:rPr>
      </w:pPr>
      <w:r>
        <w:rPr>
          <w:b/>
          <w:bCs/>
          <w:color w:val="000000"/>
          <w:sz w:val="28"/>
          <w:szCs w:val="28"/>
          <w:lang w:eastAsia="uk-UA"/>
        </w:rPr>
        <w:t>Про внесення змін у</w:t>
      </w:r>
      <w:r w:rsidR="00AB5AF7">
        <w:rPr>
          <w:b/>
          <w:bCs/>
          <w:color w:val="000000"/>
          <w:sz w:val="28"/>
          <w:szCs w:val="28"/>
          <w:lang w:eastAsia="uk-UA"/>
        </w:rPr>
        <w:t xml:space="preserve"> Програму </w:t>
      </w:r>
    </w:p>
    <w:p w14:paraId="215411D0" w14:textId="77777777" w:rsidR="00AB5AF7" w:rsidRDefault="00AB5AF7" w:rsidP="00AB5AF7">
      <w:pPr>
        <w:tabs>
          <w:tab w:val="left" w:pos="3161"/>
        </w:tabs>
        <w:rPr>
          <w:lang w:eastAsia="uk-UA"/>
        </w:rPr>
      </w:pPr>
      <w:r>
        <w:rPr>
          <w:b/>
          <w:bCs/>
          <w:color w:val="000000"/>
          <w:sz w:val="28"/>
          <w:szCs w:val="28"/>
          <w:lang w:eastAsia="uk-UA"/>
        </w:rPr>
        <w:t>підтримки та розвитку установ</w:t>
      </w:r>
    </w:p>
    <w:p w14:paraId="313C297C" w14:textId="77777777" w:rsidR="00AB5AF7" w:rsidRDefault="00AB5AF7" w:rsidP="00AB5AF7">
      <w:pPr>
        <w:tabs>
          <w:tab w:val="left" w:pos="3161"/>
        </w:tabs>
        <w:rPr>
          <w:lang w:eastAsia="uk-UA"/>
        </w:rPr>
      </w:pPr>
      <w:r>
        <w:rPr>
          <w:b/>
          <w:bCs/>
          <w:color w:val="000000"/>
          <w:sz w:val="28"/>
          <w:szCs w:val="28"/>
          <w:lang w:eastAsia="uk-UA"/>
        </w:rPr>
        <w:t xml:space="preserve">охорони здоров’я у КНП «Сокальська РЛ» </w:t>
      </w:r>
    </w:p>
    <w:p w14:paraId="6C105A7A" w14:textId="77777777" w:rsidR="00AB5AF7" w:rsidRDefault="00AB5AF7" w:rsidP="00AB5AF7">
      <w:pPr>
        <w:tabs>
          <w:tab w:val="left" w:pos="3161"/>
        </w:tabs>
        <w:rPr>
          <w:lang w:eastAsia="uk-UA"/>
        </w:rPr>
      </w:pPr>
      <w:r>
        <w:rPr>
          <w:b/>
          <w:bCs/>
          <w:color w:val="000000"/>
          <w:sz w:val="28"/>
          <w:szCs w:val="28"/>
          <w:lang w:eastAsia="uk-UA"/>
        </w:rPr>
        <w:t>на 2022-2025 роки</w:t>
      </w:r>
    </w:p>
    <w:p w14:paraId="4A6BF1C1" w14:textId="77777777" w:rsidR="00AB5AF7" w:rsidRDefault="00AB5AF7" w:rsidP="00AB5AF7">
      <w:pPr>
        <w:tabs>
          <w:tab w:val="left" w:pos="3161"/>
        </w:tabs>
        <w:rPr>
          <w:lang w:eastAsia="uk-UA"/>
        </w:rPr>
      </w:pPr>
      <w:r>
        <w:rPr>
          <w:lang w:eastAsia="uk-UA"/>
        </w:rPr>
        <w:t> </w:t>
      </w:r>
    </w:p>
    <w:p w14:paraId="2A2667A2" w14:textId="77777777" w:rsidR="00AB5AF7" w:rsidRDefault="00AB5AF7" w:rsidP="00AB5AF7">
      <w:pPr>
        <w:tabs>
          <w:tab w:val="left" w:pos="3161"/>
        </w:tabs>
        <w:rPr>
          <w:lang w:eastAsia="uk-UA"/>
        </w:rPr>
      </w:pPr>
      <w:r>
        <w:rPr>
          <w:lang w:eastAsia="uk-UA"/>
        </w:rPr>
        <w:t> </w:t>
      </w:r>
    </w:p>
    <w:p w14:paraId="1E62889F" w14:textId="77777777" w:rsidR="00AB5AF7" w:rsidRDefault="00AB5AF7" w:rsidP="00AB5AF7">
      <w:pPr>
        <w:tabs>
          <w:tab w:val="left" w:pos="3161"/>
        </w:tabs>
        <w:ind w:firstLine="851"/>
        <w:jc w:val="both"/>
        <w:rPr>
          <w:lang w:eastAsia="uk-UA"/>
        </w:rPr>
      </w:pPr>
      <w:r>
        <w:rPr>
          <w:color w:val="000000"/>
          <w:sz w:val="28"/>
          <w:szCs w:val="28"/>
          <w:lang w:eastAsia="uk-UA"/>
        </w:rPr>
        <w:t>Керуючись статтею 26 Закону України «Про місцеве самоврядування в Україні», Сокальська міська рада, –</w:t>
      </w:r>
    </w:p>
    <w:p w14:paraId="451FFC46" w14:textId="77777777" w:rsidR="00AB5AF7" w:rsidRDefault="00AB5AF7" w:rsidP="00AB5AF7">
      <w:pPr>
        <w:tabs>
          <w:tab w:val="left" w:pos="3161"/>
        </w:tabs>
        <w:jc w:val="both"/>
        <w:rPr>
          <w:lang w:eastAsia="uk-UA"/>
        </w:rPr>
      </w:pPr>
      <w:r>
        <w:rPr>
          <w:lang w:eastAsia="uk-UA"/>
        </w:rPr>
        <w:t> </w:t>
      </w:r>
    </w:p>
    <w:p w14:paraId="771DF254" w14:textId="77777777" w:rsidR="00AB5AF7" w:rsidRDefault="00AB5AF7" w:rsidP="00AB5AF7">
      <w:pPr>
        <w:tabs>
          <w:tab w:val="left" w:pos="3161"/>
        </w:tabs>
        <w:rPr>
          <w:lang w:eastAsia="uk-UA"/>
        </w:rPr>
      </w:pPr>
      <w:r>
        <w:rPr>
          <w:b/>
          <w:bCs/>
          <w:color w:val="000000"/>
          <w:sz w:val="28"/>
          <w:szCs w:val="28"/>
          <w:lang w:eastAsia="uk-UA"/>
        </w:rPr>
        <w:t>В И Р І Ш И ЛА:</w:t>
      </w:r>
    </w:p>
    <w:p w14:paraId="52E665BE" w14:textId="77777777" w:rsidR="00AB5AF7" w:rsidRDefault="00AB5AF7" w:rsidP="00AB5AF7">
      <w:pPr>
        <w:tabs>
          <w:tab w:val="left" w:pos="3161"/>
        </w:tabs>
        <w:rPr>
          <w:lang w:eastAsia="uk-UA"/>
        </w:rPr>
      </w:pPr>
      <w:r>
        <w:rPr>
          <w:lang w:eastAsia="uk-UA"/>
        </w:rPr>
        <w:t> </w:t>
      </w:r>
    </w:p>
    <w:p w14:paraId="6BDA1325" w14:textId="1E69DD58" w:rsidR="00AB5AF7" w:rsidRDefault="00AB5AF7" w:rsidP="00AB5AF7">
      <w:pPr>
        <w:tabs>
          <w:tab w:val="left" w:pos="3161"/>
        </w:tabs>
        <w:ind w:firstLine="851"/>
        <w:jc w:val="both"/>
        <w:rPr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1. </w:t>
      </w:r>
      <w:proofErr w:type="spellStart"/>
      <w:r>
        <w:rPr>
          <w:color w:val="000000"/>
          <w:sz w:val="28"/>
          <w:szCs w:val="28"/>
          <w:lang w:eastAsia="uk-UA"/>
        </w:rPr>
        <w:t>Внести</w:t>
      </w:r>
      <w:proofErr w:type="spellEnd"/>
      <w:r w:rsidR="001A6C57">
        <w:rPr>
          <w:color w:val="000000"/>
          <w:sz w:val="28"/>
          <w:szCs w:val="28"/>
          <w:lang w:eastAsia="uk-UA"/>
        </w:rPr>
        <w:t xml:space="preserve"> зміни у</w:t>
      </w:r>
      <w:r>
        <w:rPr>
          <w:color w:val="000000"/>
          <w:sz w:val="28"/>
          <w:szCs w:val="28"/>
          <w:lang w:eastAsia="uk-UA"/>
        </w:rPr>
        <w:t xml:space="preserve"> Програму підтримки та розвитку установ охорони здоров’я  КНП «Сокальська РЛ» на 2022-2025 роки, виклавши Програму та додатки 1,2, 3 до неї у новій редакції, що додається.</w:t>
      </w:r>
    </w:p>
    <w:p w14:paraId="281D6C94" w14:textId="77777777" w:rsidR="00AB5AF7" w:rsidRDefault="00AB5AF7" w:rsidP="00AB5AF7">
      <w:pPr>
        <w:tabs>
          <w:tab w:val="left" w:pos="3161"/>
        </w:tabs>
        <w:ind w:firstLine="851"/>
        <w:jc w:val="both"/>
        <w:rPr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2. Контроль за виконанням цього рішення покласти на заступника міського голови з питань діяльності виконавчих органів ради </w:t>
      </w:r>
      <w:proofErr w:type="spellStart"/>
      <w:r>
        <w:rPr>
          <w:color w:val="000000"/>
          <w:sz w:val="28"/>
          <w:szCs w:val="28"/>
          <w:lang w:eastAsia="uk-UA"/>
        </w:rPr>
        <w:t>В.Огінського</w:t>
      </w:r>
      <w:proofErr w:type="spellEnd"/>
      <w:r>
        <w:rPr>
          <w:color w:val="000000"/>
          <w:sz w:val="28"/>
          <w:szCs w:val="28"/>
          <w:lang w:eastAsia="uk-UA"/>
        </w:rPr>
        <w:t>.</w:t>
      </w:r>
    </w:p>
    <w:p w14:paraId="0BDB203E" w14:textId="77777777" w:rsidR="00AB5AF7" w:rsidRDefault="00AB5AF7" w:rsidP="00AB5AF7">
      <w:pPr>
        <w:tabs>
          <w:tab w:val="left" w:pos="3161"/>
        </w:tabs>
        <w:rPr>
          <w:lang w:eastAsia="uk-UA"/>
        </w:rPr>
      </w:pPr>
      <w:r>
        <w:rPr>
          <w:lang w:eastAsia="uk-UA"/>
        </w:rPr>
        <w:t> </w:t>
      </w:r>
    </w:p>
    <w:p w14:paraId="7070A005" w14:textId="77777777" w:rsidR="00AB5AF7" w:rsidRDefault="00AB5AF7" w:rsidP="00AB5AF7">
      <w:pPr>
        <w:tabs>
          <w:tab w:val="left" w:pos="3161"/>
        </w:tabs>
        <w:rPr>
          <w:lang w:eastAsia="uk-UA"/>
        </w:rPr>
      </w:pPr>
      <w:r>
        <w:rPr>
          <w:lang w:eastAsia="uk-UA"/>
        </w:rPr>
        <w:t> </w:t>
      </w:r>
    </w:p>
    <w:p w14:paraId="2BB7D42E" w14:textId="77777777" w:rsidR="00AB5AF7" w:rsidRDefault="00AB5AF7" w:rsidP="00AB5AF7">
      <w:pPr>
        <w:tabs>
          <w:tab w:val="left" w:pos="3161"/>
        </w:tabs>
        <w:rPr>
          <w:lang w:eastAsia="uk-UA"/>
        </w:rPr>
      </w:pPr>
      <w:r>
        <w:rPr>
          <w:lang w:eastAsia="uk-UA"/>
        </w:rPr>
        <w:t> </w:t>
      </w:r>
    </w:p>
    <w:p w14:paraId="4653C5FF" w14:textId="77777777" w:rsidR="00AB5AF7" w:rsidRDefault="00AB5AF7" w:rsidP="00AB5AF7">
      <w:pPr>
        <w:tabs>
          <w:tab w:val="left" w:pos="3161"/>
        </w:tabs>
        <w:rPr>
          <w:lang w:eastAsia="uk-UA"/>
        </w:rPr>
      </w:pPr>
      <w:r>
        <w:rPr>
          <w:lang w:eastAsia="uk-UA"/>
        </w:rPr>
        <w:t> </w:t>
      </w:r>
    </w:p>
    <w:p w14:paraId="16DFA6F3" w14:textId="77777777" w:rsidR="00AB5AF7" w:rsidRDefault="00AB5AF7" w:rsidP="00AB5AF7">
      <w:pPr>
        <w:tabs>
          <w:tab w:val="left" w:pos="3161"/>
        </w:tabs>
        <w:rPr>
          <w:lang w:eastAsia="uk-UA"/>
        </w:rPr>
      </w:pPr>
      <w:r>
        <w:rPr>
          <w:lang w:eastAsia="uk-UA"/>
        </w:rPr>
        <w:t> </w:t>
      </w:r>
    </w:p>
    <w:p w14:paraId="1D146D8E" w14:textId="77777777" w:rsidR="00AB5AF7" w:rsidRDefault="00AB5AF7" w:rsidP="00AB5AF7">
      <w:pPr>
        <w:tabs>
          <w:tab w:val="left" w:pos="3161"/>
        </w:tabs>
        <w:rPr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             </w:t>
      </w:r>
      <w:r>
        <w:rPr>
          <w:b/>
          <w:bCs/>
          <w:color w:val="000000"/>
          <w:sz w:val="28"/>
          <w:szCs w:val="28"/>
          <w:lang w:eastAsia="uk-UA"/>
        </w:rPr>
        <w:t>Міський голова                                                         Сергій КАСЯН</w:t>
      </w:r>
    </w:p>
    <w:p w14:paraId="33BB99AF" w14:textId="77777777" w:rsidR="00AB5AF7" w:rsidRDefault="00AB5AF7" w:rsidP="00AB5AF7">
      <w:pPr>
        <w:tabs>
          <w:tab w:val="left" w:pos="3161"/>
        </w:tabs>
        <w:rPr>
          <w:lang w:eastAsia="uk-UA"/>
        </w:rPr>
      </w:pPr>
      <w:r>
        <w:rPr>
          <w:lang w:eastAsia="uk-UA"/>
        </w:rPr>
        <w:t> </w:t>
      </w:r>
    </w:p>
    <w:p w14:paraId="3F0391C9" w14:textId="77777777" w:rsidR="00AB5AF7" w:rsidRDefault="00AB5AF7" w:rsidP="00AB5AF7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7C33D60A" w14:textId="6BA74420" w:rsidR="00AB5AF7" w:rsidRDefault="00AB5AF7" w:rsidP="00D11469">
      <w:pPr>
        <w:tabs>
          <w:tab w:val="left" w:pos="3161"/>
        </w:tabs>
        <w:rPr>
          <w:sz w:val="28"/>
          <w:szCs w:val="28"/>
        </w:rPr>
      </w:pPr>
    </w:p>
    <w:p w14:paraId="0AED81A1" w14:textId="5492B6A8" w:rsidR="00AB5AF7" w:rsidRDefault="00AB5AF7" w:rsidP="00D11469">
      <w:pPr>
        <w:tabs>
          <w:tab w:val="left" w:pos="3161"/>
        </w:tabs>
        <w:rPr>
          <w:sz w:val="28"/>
          <w:szCs w:val="28"/>
        </w:rPr>
      </w:pPr>
    </w:p>
    <w:p w14:paraId="1B763B93" w14:textId="21D84980" w:rsidR="00AB5AF7" w:rsidRDefault="00AB5AF7" w:rsidP="00D11469">
      <w:pPr>
        <w:tabs>
          <w:tab w:val="left" w:pos="3161"/>
        </w:tabs>
        <w:rPr>
          <w:sz w:val="28"/>
          <w:szCs w:val="28"/>
        </w:rPr>
      </w:pPr>
    </w:p>
    <w:p w14:paraId="018877D7" w14:textId="6B6A1964" w:rsidR="00AB5AF7" w:rsidRDefault="00AB5AF7" w:rsidP="00D11469">
      <w:pPr>
        <w:tabs>
          <w:tab w:val="left" w:pos="3161"/>
        </w:tabs>
        <w:rPr>
          <w:sz w:val="28"/>
          <w:szCs w:val="28"/>
        </w:rPr>
      </w:pPr>
    </w:p>
    <w:p w14:paraId="605D0A90" w14:textId="6C6B17A4" w:rsidR="00AB5AF7" w:rsidRDefault="00AB5AF7" w:rsidP="00D11469">
      <w:pPr>
        <w:tabs>
          <w:tab w:val="left" w:pos="3161"/>
        </w:tabs>
        <w:rPr>
          <w:sz w:val="28"/>
          <w:szCs w:val="28"/>
        </w:rPr>
      </w:pPr>
    </w:p>
    <w:p w14:paraId="6376ECE8" w14:textId="646B63B6" w:rsidR="00AB5AF7" w:rsidRDefault="00AB5AF7" w:rsidP="00D11469">
      <w:pPr>
        <w:tabs>
          <w:tab w:val="left" w:pos="3161"/>
        </w:tabs>
        <w:rPr>
          <w:sz w:val="28"/>
          <w:szCs w:val="28"/>
        </w:rPr>
      </w:pPr>
    </w:p>
    <w:p w14:paraId="2CB95B6A" w14:textId="5DF4C0EE" w:rsidR="00AB5AF7" w:rsidRDefault="00AB5AF7" w:rsidP="00D11469">
      <w:pPr>
        <w:tabs>
          <w:tab w:val="left" w:pos="3161"/>
        </w:tabs>
        <w:rPr>
          <w:sz w:val="28"/>
          <w:szCs w:val="28"/>
        </w:rPr>
      </w:pPr>
    </w:p>
    <w:p w14:paraId="119A58FC" w14:textId="77777777" w:rsidR="00AB5AF7" w:rsidRDefault="00AB5AF7" w:rsidP="00D11469">
      <w:pPr>
        <w:tabs>
          <w:tab w:val="left" w:pos="3161"/>
        </w:tabs>
        <w:rPr>
          <w:sz w:val="28"/>
          <w:szCs w:val="28"/>
        </w:rPr>
      </w:pPr>
    </w:p>
    <w:p w14:paraId="5868F4FD" w14:textId="77777777" w:rsidR="00C57274" w:rsidRDefault="00C57274" w:rsidP="00D11469">
      <w:pPr>
        <w:tabs>
          <w:tab w:val="left" w:pos="3161"/>
        </w:tabs>
        <w:rPr>
          <w:sz w:val="28"/>
          <w:szCs w:val="28"/>
        </w:rPr>
      </w:pPr>
    </w:p>
    <w:p w14:paraId="4D8B7370" w14:textId="109BEBF4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48B7B553" w14:textId="4AB40825" w:rsidR="00AB5AF7" w:rsidRDefault="00AB5AF7" w:rsidP="00D11469">
      <w:pPr>
        <w:tabs>
          <w:tab w:val="left" w:pos="3161"/>
        </w:tabs>
        <w:rPr>
          <w:sz w:val="28"/>
          <w:szCs w:val="28"/>
        </w:rPr>
      </w:pPr>
    </w:p>
    <w:p w14:paraId="77A948DB" w14:textId="345CFC76" w:rsidR="00AB5AF7" w:rsidRDefault="00AB5AF7" w:rsidP="00D11469">
      <w:pPr>
        <w:tabs>
          <w:tab w:val="left" w:pos="3161"/>
        </w:tabs>
        <w:rPr>
          <w:sz w:val="28"/>
          <w:szCs w:val="28"/>
        </w:rPr>
      </w:pPr>
    </w:p>
    <w:p w14:paraId="6E4DFAEE" w14:textId="40A061EA" w:rsidR="00AB5AF7" w:rsidRDefault="00AB5AF7" w:rsidP="00D11469">
      <w:pPr>
        <w:tabs>
          <w:tab w:val="left" w:pos="3161"/>
        </w:tabs>
        <w:rPr>
          <w:sz w:val="28"/>
          <w:szCs w:val="28"/>
        </w:rPr>
      </w:pPr>
    </w:p>
    <w:p w14:paraId="63D925BF" w14:textId="77777777" w:rsidR="00AB5AF7" w:rsidRDefault="00AB5AF7" w:rsidP="00D11469">
      <w:pPr>
        <w:tabs>
          <w:tab w:val="left" w:pos="3161"/>
        </w:tabs>
        <w:rPr>
          <w:sz w:val="28"/>
          <w:szCs w:val="28"/>
        </w:rPr>
      </w:pPr>
    </w:p>
    <w:p w14:paraId="79D86E3E" w14:textId="77777777" w:rsidR="00526AA2" w:rsidRPr="00526AA2" w:rsidRDefault="009D26A8" w:rsidP="00526AA2">
      <w:pPr>
        <w:tabs>
          <w:tab w:val="left" w:pos="316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</w:t>
      </w:r>
      <w:r w:rsidR="00526AA2" w:rsidRPr="00526AA2">
        <w:rPr>
          <w:b/>
          <w:sz w:val="28"/>
          <w:szCs w:val="28"/>
        </w:rPr>
        <w:t>Затверджено</w:t>
      </w:r>
    </w:p>
    <w:p w14:paraId="7F0A4990" w14:textId="77777777" w:rsidR="00526AA2" w:rsidRPr="00526AA2" w:rsidRDefault="00526AA2" w:rsidP="00526AA2">
      <w:pPr>
        <w:tabs>
          <w:tab w:val="left" w:pos="3161"/>
        </w:tabs>
        <w:jc w:val="right"/>
      </w:pPr>
      <w:r w:rsidRPr="00526AA2">
        <w:t xml:space="preserve"> Рішенням сесії Сокальської міської   ради</w:t>
      </w:r>
    </w:p>
    <w:p w14:paraId="48B5220E" w14:textId="46B49204" w:rsidR="00526AA2" w:rsidRPr="00526AA2" w:rsidRDefault="00A92446" w:rsidP="00A92446">
      <w:pPr>
        <w:tabs>
          <w:tab w:val="left" w:pos="3161"/>
        </w:tabs>
        <w:jc w:val="center"/>
      </w:pPr>
      <w:r>
        <w:t xml:space="preserve">                                                                                                                     </w:t>
      </w:r>
      <w:r w:rsidR="00B3527C">
        <w:t>№2368 від 10.12.</w:t>
      </w:r>
      <w:bookmarkStart w:id="0" w:name="_GoBack"/>
      <w:bookmarkEnd w:id="0"/>
      <w:r w:rsidR="00B7375F">
        <w:t>2025</w:t>
      </w:r>
      <w:r w:rsidR="00526AA2" w:rsidRPr="00526AA2">
        <w:t xml:space="preserve"> року </w:t>
      </w:r>
    </w:p>
    <w:p w14:paraId="67E85FF4" w14:textId="77777777" w:rsidR="00526AA2" w:rsidRPr="00526AA2" w:rsidRDefault="00526AA2" w:rsidP="00526AA2">
      <w:pPr>
        <w:tabs>
          <w:tab w:val="left" w:pos="3161"/>
        </w:tabs>
        <w:jc w:val="right"/>
      </w:pPr>
      <w:r w:rsidRPr="00526AA2">
        <w:t xml:space="preserve">   Міський голова</w:t>
      </w:r>
    </w:p>
    <w:p w14:paraId="58B610EB" w14:textId="77777777" w:rsidR="00526AA2" w:rsidRPr="00526AA2" w:rsidRDefault="00526AA2" w:rsidP="00526AA2">
      <w:pPr>
        <w:tabs>
          <w:tab w:val="left" w:pos="3161"/>
        </w:tabs>
        <w:jc w:val="right"/>
      </w:pPr>
    </w:p>
    <w:p w14:paraId="5BB3FC2F" w14:textId="77777777" w:rsidR="00526AA2" w:rsidRPr="00526AA2" w:rsidRDefault="00526AA2" w:rsidP="00526AA2">
      <w:pPr>
        <w:tabs>
          <w:tab w:val="left" w:pos="3161"/>
        </w:tabs>
        <w:jc w:val="right"/>
      </w:pPr>
      <w:r w:rsidRPr="00526AA2">
        <w:t xml:space="preserve"> ________________ Сергій КАСЯН</w:t>
      </w:r>
    </w:p>
    <w:p w14:paraId="22DE77BC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4BA426E9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73759AA6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01BAC2A0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74C93263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659EFDFF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1F82FE20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7F5BC6F8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7EED24E1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6AACD7A1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03D91A20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3ACC00E9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3F4BC8D4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59645337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78D95BE3" w14:textId="77777777" w:rsidR="00526AA2" w:rsidRPr="00526AA2" w:rsidRDefault="00526AA2" w:rsidP="00526AA2">
      <w:pPr>
        <w:tabs>
          <w:tab w:val="left" w:pos="3161"/>
        </w:tabs>
        <w:jc w:val="center"/>
        <w:rPr>
          <w:b/>
          <w:sz w:val="40"/>
          <w:szCs w:val="40"/>
        </w:rPr>
      </w:pPr>
      <w:r w:rsidRPr="00526AA2">
        <w:rPr>
          <w:b/>
          <w:sz w:val="40"/>
          <w:szCs w:val="40"/>
        </w:rPr>
        <w:t>ПРОГРАМА</w:t>
      </w:r>
    </w:p>
    <w:p w14:paraId="45A71DC8" w14:textId="77777777" w:rsidR="00526AA2" w:rsidRPr="00526AA2" w:rsidRDefault="00526AA2" w:rsidP="00526AA2">
      <w:pPr>
        <w:tabs>
          <w:tab w:val="left" w:pos="3161"/>
        </w:tabs>
        <w:jc w:val="center"/>
        <w:rPr>
          <w:b/>
          <w:sz w:val="40"/>
          <w:szCs w:val="40"/>
        </w:rPr>
      </w:pPr>
      <w:r w:rsidRPr="00526AA2">
        <w:rPr>
          <w:b/>
          <w:sz w:val="40"/>
          <w:szCs w:val="40"/>
        </w:rPr>
        <w:t>Підтримки та розвитку установ охорони здоров’я у КНП «Сокальська РЛ» на 2022-2025 роки</w:t>
      </w:r>
    </w:p>
    <w:p w14:paraId="372E677C" w14:textId="77777777" w:rsidR="00526AA2" w:rsidRPr="00526AA2" w:rsidRDefault="00526AA2" w:rsidP="00526AA2">
      <w:pPr>
        <w:tabs>
          <w:tab w:val="left" w:pos="3161"/>
        </w:tabs>
        <w:rPr>
          <w:sz w:val="28"/>
          <w:szCs w:val="28"/>
        </w:rPr>
      </w:pPr>
    </w:p>
    <w:p w14:paraId="0A44D41F" w14:textId="77777777" w:rsidR="00526AA2" w:rsidRPr="00526AA2" w:rsidRDefault="00526AA2" w:rsidP="00526AA2">
      <w:pPr>
        <w:tabs>
          <w:tab w:val="left" w:pos="3161"/>
        </w:tabs>
        <w:rPr>
          <w:sz w:val="28"/>
          <w:szCs w:val="28"/>
        </w:rPr>
      </w:pPr>
    </w:p>
    <w:p w14:paraId="0D8A5519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0EEF5D87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0FE3B56D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2DB3BE9C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63A4405C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2F45F386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299C16F3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642935C0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1BFFFFE9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47095C78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4D2D44BB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5CB28B4E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48971337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66C903B0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489F678E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26548CA7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14A4A2E2" w14:textId="77777777" w:rsidR="00C57274" w:rsidRDefault="00C57274" w:rsidP="00D11469">
      <w:pPr>
        <w:tabs>
          <w:tab w:val="left" w:pos="3161"/>
        </w:tabs>
        <w:rPr>
          <w:sz w:val="28"/>
          <w:szCs w:val="28"/>
        </w:rPr>
      </w:pPr>
    </w:p>
    <w:p w14:paraId="0B098522" w14:textId="77777777" w:rsidR="00C57274" w:rsidRDefault="00C57274" w:rsidP="00D11469">
      <w:pPr>
        <w:tabs>
          <w:tab w:val="left" w:pos="3161"/>
        </w:tabs>
        <w:rPr>
          <w:sz w:val="28"/>
          <w:szCs w:val="28"/>
        </w:rPr>
      </w:pPr>
    </w:p>
    <w:p w14:paraId="07451257" w14:textId="77777777" w:rsidR="00C57274" w:rsidRDefault="00C57274" w:rsidP="00D11469">
      <w:pPr>
        <w:tabs>
          <w:tab w:val="left" w:pos="3161"/>
        </w:tabs>
        <w:rPr>
          <w:sz w:val="28"/>
          <w:szCs w:val="28"/>
        </w:rPr>
      </w:pPr>
    </w:p>
    <w:p w14:paraId="7FDD54CA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690ACAA2" w14:textId="77777777" w:rsidR="00526AA2" w:rsidRPr="00526AA2" w:rsidRDefault="00526AA2" w:rsidP="00526AA2">
      <w:pPr>
        <w:tabs>
          <w:tab w:val="left" w:pos="3161"/>
        </w:tabs>
        <w:jc w:val="center"/>
      </w:pPr>
      <w:r w:rsidRPr="00526AA2">
        <w:t>м. Сокаль</w:t>
      </w:r>
    </w:p>
    <w:p w14:paraId="5E0C8F6D" w14:textId="77777777" w:rsidR="00526AA2" w:rsidRDefault="00526AA2" w:rsidP="008A48FA">
      <w:pPr>
        <w:tabs>
          <w:tab w:val="left" w:pos="3161"/>
        </w:tabs>
        <w:jc w:val="center"/>
        <w:rPr>
          <w:sz w:val="28"/>
          <w:szCs w:val="28"/>
        </w:rPr>
      </w:pPr>
    </w:p>
    <w:p w14:paraId="22E73BFD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1BF52843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27165388" w14:textId="77777777" w:rsidR="00D11469" w:rsidRDefault="00D11469" w:rsidP="00D11469">
      <w:pPr>
        <w:tabs>
          <w:tab w:val="left" w:pos="316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Визначення проблеми, на розв’язання якої спрямована програма.</w:t>
      </w:r>
    </w:p>
    <w:p w14:paraId="1E8F3CEF" w14:textId="77777777" w:rsidR="00D11469" w:rsidRPr="003C4B30" w:rsidRDefault="008B73C0" w:rsidP="00D11469">
      <w:pPr>
        <w:tabs>
          <w:tab w:val="left" w:pos="3161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</w:t>
      </w:r>
      <w:r w:rsidR="00D11469" w:rsidRPr="003C4B30">
        <w:rPr>
          <w:bCs/>
          <w:sz w:val="28"/>
          <w:szCs w:val="28"/>
        </w:rPr>
        <w:t xml:space="preserve">З 1 квітня 2020 року в Україні змінено систему фінансування охорони здоров’я, зокрема медична послуга оплачена за програмою медичних гарантій з державного бюджету. </w:t>
      </w:r>
    </w:p>
    <w:p w14:paraId="78215CF6" w14:textId="77777777" w:rsidR="00D11469" w:rsidRPr="003C4B30" w:rsidRDefault="00D11469" w:rsidP="00D11469">
      <w:pPr>
        <w:jc w:val="both"/>
        <w:rPr>
          <w:bCs/>
          <w:sz w:val="28"/>
          <w:szCs w:val="28"/>
        </w:rPr>
      </w:pPr>
      <w:r w:rsidRPr="003C4B30">
        <w:rPr>
          <w:bCs/>
          <w:sz w:val="28"/>
          <w:szCs w:val="28"/>
        </w:rPr>
        <w:t xml:space="preserve">Повноваження органів місцевого самоврядування зазначені у статті 89 Бюджетного кодексу України, зокрема це </w:t>
      </w:r>
      <w:r>
        <w:rPr>
          <w:bCs/>
          <w:sz w:val="28"/>
          <w:szCs w:val="28"/>
        </w:rPr>
        <w:t>:</w:t>
      </w:r>
    </w:p>
    <w:p w14:paraId="32F835CA" w14:textId="77777777" w:rsidR="00D11469" w:rsidRDefault="00D11469" w:rsidP="00D11469">
      <w:pPr>
        <w:pStyle w:val="a3"/>
        <w:numPr>
          <w:ilvl w:val="0"/>
          <w:numId w:val="3"/>
        </w:numPr>
        <w:spacing w:after="160" w:line="259" w:lineRule="auto"/>
        <w:jc w:val="both"/>
        <w:rPr>
          <w:bCs/>
          <w:sz w:val="28"/>
          <w:szCs w:val="28"/>
        </w:rPr>
      </w:pPr>
      <w:r w:rsidRPr="003C4B30">
        <w:rPr>
          <w:bCs/>
          <w:sz w:val="28"/>
          <w:szCs w:val="28"/>
        </w:rPr>
        <w:t xml:space="preserve">оплата </w:t>
      </w:r>
      <w:r w:rsidRPr="003C4B30">
        <w:rPr>
          <w:b/>
          <w:bCs/>
          <w:sz w:val="28"/>
          <w:szCs w:val="28"/>
        </w:rPr>
        <w:t>комунальних послуг</w:t>
      </w:r>
      <w:r w:rsidR="00C94522">
        <w:rPr>
          <w:b/>
          <w:bCs/>
          <w:sz w:val="28"/>
          <w:szCs w:val="28"/>
        </w:rPr>
        <w:t xml:space="preserve"> </w:t>
      </w:r>
      <w:r w:rsidRPr="003C4B30">
        <w:rPr>
          <w:b/>
          <w:bCs/>
          <w:sz w:val="28"/>
          <w:szCs w:val="28"/>
        </w:rPr>
        <w:t>та енергоносіїв</w:t>
      </w:r>
      <w:r w:rsidRPr="003C4B30">
        <w:rPr>
          <w:bCs/>
          <w:sz w:val="28"/>
          <w:szCs w:val="28"/>
        </w:rPr>
        <w:t xml:space="preserve"> комунальних закладів охорони здоров’я, які належать відповідним територіальним громадам, для забезпечення надання медичних послуг за програмою державних гарантій мед</w:t>
      </w:r>
      <w:r>
        <w:rPr>
          <w:bCs/>
          <w:sz w:val="28"/>
          <w:szCs w:val="28"/>
        </w:rPr>
        <w:t>ичного обслуговування населення.</w:t>
      </w:r>
    </w:p>
    <w:p w14:paraId="773459ED" w14:textId="77777777" w:rsidR="00D11469" w:rsidRDefault="00D11469" w:rsidP="00D11469">
      <w:pPr>
        <w:pStyle w:val="a3"/>
        <w:spacing w:after="160" w:line="259" w:lineRule="auto"/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Кисень</w:t>
      </w:r>
      <w:r w:rsidRPr="00D51547">
        <w:rPr>
          <w:bCs/>
          <w:sz w:val="28"/>
          <w:szCs w:val="28"/>
        </w:rPr>
        <w:t xml:space="preserve"> досить ши</w:t>
      </w:r>
      <w:r>
        <w:rPr>
          <w:bCs/>
          <w:sz w:val="28"/>
          <w:szCs w:val="28"/>
        </w:rPr>
        <w:t>роко використовується у медичному закладі</w:t>
      </w:r>
      <w:r w:rsidRPr="00D51547">
        <w:rPr>
          <w:bCs/>
          <w:sz w:val="28"/>
          <w:szCs w:val="28"/>
        </w:rPr>
        <w:t xml:space="preserve"> для полегшення дихання пацієнтів</w:t>
      </w:r>
      <w:r>
        <w:rPr>
          <w:bCs/>
          <w:sz w:val="28"/>
          <w:szCs w:val="28"/>
        </w:rPr>
        <w:t xml:space="preserve"> у палатах хірургічного, реанімаційного, акушерсько-гінекологічного відділеннях</w:t>
      </w:r>
      <w:r w:rsidRPr="00D51547">
        <w:rPr>
          <w:bCs/>
          <w:sz w:val="28"/>
          <w:szCs w:val="28"/>
        </w:rPr>
        <w:t xml:space="preserve"> та ін. </w:t>
      </w:r>
      <w:r>
        <w:rPr>
          <w:bCs/>
          <w:sz w:val="28"/>
          <w:szCs w:val="28"/>
        </w:rPr>
        <w:t>Тому потрібно провести капітальний ремонт кисневої мережі з монтажем кисневої станції</w:t>
      </w:r>
      <w:r w:rsidR="00C9452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для безперебійної та своєчасної подачі кисню до </w:t>
      </w:r>
      <w:r w:rsidR="00793877">
        <w:rPr>
          <w:bCs/>
          <w:sz w:val="28"/>
          <w:szCs w:val="28"/>
        </w:rPr>
        <w:t>хворих з кисневою недостатністю.</w:t>
      </w:r>
    </w:p>
    <w:p w14:paraId="2E6AC73E" w14:textId="77777777" w:rsidR="00D11469" w:rsidRDefault="00D11469" w:rsidP="00E27D9D">
      <w:pPr>
        <w:pStyle w:val="a3"/>
        <w:spacing w:after="160" w:line="259" w:lineRule="auto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Мета програми</w:t>
      </w:r>
    </w:p>
    <w:p w14:paraId="516A6FF6" w14:textId="77777777" w:rsidR="00D11469" w:rsidRPr="00462161" w:rsidRDefault="00D11469" w:rsidP="00D11469">
      <w:pPr>
        <w:pStyle w:val="a3"/>
        <w:ind w:left="0" w:firstLine="567"/>
        <w:jc w:val="both"/>
        <w:rPr>
          <w:b/>
          <w:sz w:val="28"/>
          <w:szCs w:val="28"/>
          <w:shd w:val="clear" w:color="auto" w:fill="FFFFFF"/>
        </w:rPr>
      </w:pPr>
      <w:r w:rsidRPr="007A3B81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7A3B81">
        <w:rPr>
          <w:sz w:val="28"/>
          <w:szCs w:val="28"/>
          <w:shd w:val="clear" w:color="auto" w:fill="FFFFFF"/>
        </w:rPr>
        <w:t> </w:t>
      </w:r>
    </w:p>
    <w:p w14:paraId="7B56136B" w14:textId="77777777" w:rsidR="00D11469" w:rsidRPr="00D075B9" w:rsidRDefault="00D11469" w:rsidP="00D11469">
      <w:pPr>
        <w:pStyle w:val="a3"/>
        <w:numPr>
          <w:ilvl w:val="0"/>
          <w:numId w:val="2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462161">
        <w:rPr>
          <w:sz w:val="28"/>
          <w:szCs w:val="28"/>
          <w:shd w:val="clear" w:color="auto" w:fill="FFFFFF"/>
        </w:rPr>
        <w:t>забезпечення оплати комунальних послуг та енергоносії</w:t>
      </w:r>
      <w:r>
        <w:rPr>
          <w:sz w:val="28"/>
          <w:szCs w:val="28"/>
          <w:shd w:val="clear" w:color="auto" w:fill="FFFFFF"/>
        </w:rPr>
        <w:t xml:space="preserve">в по установах КНП «Сокальська </w:t>
      </w:r>
      <w:r w:rsidRPr="00462161">
        <w:rPr>
          <w:sz w:val="28"/>
          <w:szCs w:val="28"/>
          <w:shd w:val="clear" w:color="auto" w:fill="FFFFFF"/>
        </w:rPr>
        <w:t>РЛ», а саме :</w:t>
      </w:r>
      <w:proofErr w:type="spellStart"/>
      <w:r w:rsidRPr="00E44F64">
        <w:rPr>
          <w:color w:val="000000"/>
          <w:sz w:val="28"/>
          <w:szCs w:val="28"/>
          <w:shd w:val="clear" w:color="auto" w:fill="FFFFFF"/>
        </w:rPr>
        <w:t>Савчинська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</w:rPr>
        <w:t xml:space="preserve"> амбулаторія загальної практики </w:t>
      </w:r>
      <w:r>
        <w:rPr>
          <w:color w:val="000000"/>
          <w:sz w:val="28"/>
          <w:szCs w:val="28"/>
          <w:shd w:val="clear" w:color="auto" w:fill="FFFFFF"/>
        </w:rPr>
        <w:t>-</w:t>
      </w:r>
      <w:r w:rsidRPr="00E44F64">
        <w:rPr>
          <w:color w:val="000000"/>
          <w:sz w:val="28"/>
          <w:szCs w:val="28"/>
          <w:shd w:val="clear" w:color="auto" w:fill="FFFFFF"/>
        </w:rPr>
        <w:t>сімейної медицини</w:t>
      </w:r>
      <w:r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E44F64">
        <w:rPr>
          <w:color w:val="000000"/>
          <w:sz w:val="28"/>
          <w:szCs w:val="28"/>
          <w:shd w:val="clear" w:color="auto" w:fill="FFFFFF"/>
        </w:rPr>
        <w:t>Тартаківська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</w:rPr>
        <w:t xml:space="preserve">  амбулаторія загал</w:t>
      </w:r>
      <w:r>
        <w:rPr>
          <w:color w:val="000000"/>
          <w:sz w:val="28"/>
          <w:szCs w:val="28"/>
          <w:shd w:val="clear" w:color="auto" w:fill="FFFFFF"/>
        </w:rPr>
        <w:t xml:space="preserve">ьної практики - сімейної медицини, </w:t>
      </w:r>
      <w:proofErr w:type="spellStart"/>
      <w:r w:rsidRPr="00E44F64">
        <w:rPr>
          <w:color w:val="000000"/>
          <w:sz w:val="28"/>
          <w:szCs w:val="28"/>
          <w:shd w:val="clear" w:color="auto" w:fill="FFFFFF"/>
        </w:rPr>
        <w:t>Скоморохівська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</w:rPr>
        <w:t xml:space="preserve"> амбулаторія загал</w:t>
      </w:r>
      <w:r>
        <w:rPr>
          <w:color w:val="000000"/>
          <w:sz w:val="28"/>
          <w:szCs w:val="28"/>
          <w:shd w:val="clear" w:color="auto" w:fill="FFFFFF"/>
        </w:rPr>
        <w:t xml:space="preserve">ьної практики - сімейної медицини, </w:t>
      </w:r>
      <w:proofErr w:type="spellStart"/>
      <w:r w:rsidRPr="00E44F64">
        <w:rPr>
          <w:color w:val="000000"/>
          <w:sz w:val="28"/>
          <w:szCs w:val="28"/>
          <w:shd w:val="clear" w:color="auto" w:fill="FFFFFF"/>
        </w:rPr>
        <w:t>Хоробрівська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</w:rPr>
        <w:t xml:space="preserve"> амбулаторія загал</w:t>
      </w:r>
      <w:r>
        <w:rPr>
          <w:color w:val="000000"/>
          <w:sz w:val="28"/>
          <w:szCs w:val="28"/>
          <w:shd w:val="clear" w:color="auto" w:fill="FFFFFF"/>
        </w:rPr>
        <w:t xml:space="preserve">ьної практики - сімейної медицини, </w:t>
      </w:r>
      <w:r w:rsidRPr="00E44F64">
        <w:rPr>
          <w:color w:val="000000"/>
          <w:sz w:val="28"/>
          <w:szCs w:val="28"/>
          <w:shd w:val="clear" w:color="auto" w:fill="FFFFFF"/>
        </w:rPr>
        <w:t>Варязька амбулаторія загал</w:t>
      </w:r>
      <w:r>
        <w:rPr>
          <w:color w:val="000000"/>
          <w:sz w:val="28"/>
          <w:szCs w:val="28"/>
          <w:shd w:val="clear" w:color="auto" w:fill="FFFFFF"/>
        </w:rPr>
        <w:t xml:space="preserve">ьної практики - сімейної медицини, </w:t>
      </w:r>
      <w:proofErr w:type="spellStart"/>
      <w:r w:rsidRPr="00E44F64">
        <w:rPr>
          <w:color w:val="000000"/>
          <w:sz w:val="28"/>
          <w:szCs w:val="28"/>
          <w:shd w:val="clear" w:color="auto" w:fill="FFFFFF"/>
        </w:rPr>
        <w:t>Лучицька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</w:rPr>
        <w:t xml:space="preserve"> амбулаторія загал</w:t>
      </w:r>
      <w:r>
        <w:rPr>
          <w:color w:val="000000"/>
          <w:sz w:val="28"/>
          <w:szCs w:val="28"/>
          <w:shd w:val="clear" w:color="auto" w:fill="FFFFFF"/>
        </w:rPr>
        <w:t xml:space="preserve">ьної практики - сімейної медицини, </w:t>
      </w:r>
      <w:proofErr w:type="spellStart"/>
      <w:r w:rsidRPr="00E44F64">
        <w:rPr>
          <w:color w:val="000000"/>
          <w:sz w:val="28"/>
          <w:szCs w:val="28"/>
          <w:shd w:val="clear" w:color="auto" w:fill="FFFFFF"/>
        </w:rPr>
        <w:t>Княжівська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</w:rPr>
        <w:t xml:space="preserve"> амбулаторія загал</w:t>
      </w:r>
      <w:r>
        <w:rPr>
          <w:color w:val="000000"/>
          <w:sz w:val="28"/>
          <w:szCs w:val="28"/>
          <w:shd w:val="clear" w:color="auto" w:fill="FFFFFF"/>
        </w:rPr>
        <w:t xml:space="preserve">ьної практики - сімейної медицини,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Волицька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амбулаторія загальної практики - сімейної медицини, </w:t>
      </w:r>
      <w:r w:rsidRPr="00E44F64">
        <w:rPr>
          <w:color w:val="000000"/>
          <w:sz w:val="28"/>
          <w:szCs w:val="28"/>
          <w:shd w:val="clear" w:color="auto" w:fill="FFFFFF"/>
        </w:rPr>
        <w:t>Сокальська амбулаторія загал</w:t>
      </w:r>
      <w:r>
        <w:rPr>
          <w:color w:val="000000"/>
          <w:sz w:val="28"/>
          <w:szCs w:val="28"/>
          <w:shd w:val="clear" w:color="auto" w:fill="FFFFFF"/>
        </w:rPr>
        <w:t xml:space="preserve">ьної практики - сімейної медицини,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с.Смиків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с.Переспа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с.Зубків</w:t>
      </w:r>
      <w:proofErr w:type="spellEnd"/>
      <w:r>
        <w:rPr>
          <w:color w:val="000000"/>
          <w:sz w:val="28"/>
          <w:szCs w:val="28"/>
          <w:shd w:val="clear" w:color="auto" w:fill="FFFFFF"/>
        </w:rPr>
        <w:t>,</w:t>
      </w:r>
      <w:r w:rsidR="008B73C0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ф</w:t>
      </w:r>
      <w:r w:rsidRPr="00E44F64">
        <w:rPr>
          <w:color w:val="000000"/>
          <w:sz w:val="28"/>
          <w:szCs w:val="28"/>
          <w:shd w:val="clear" w:color="auto" w:fill="FFFFFF"/>
        </w:rPr>
        <w:t>ельдшерський пункт</w:t>
      </w:r>
      <w:r w:rsidR="008B73C0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с.Поториця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с.Горбків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с.Боб’ятин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с.Фусів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с.Романівка</w:t>
      </w:r>
      <w:proofErr w:type="spellEnd"/>
      <w:r>
        <w:rPr>
          <w:color w:val="000000"/>
          <w:sz w:val="28"/>
          <w:szCs w:val="28"/>
          <w:shd w:val="clear" w:color="auto" w:fill="FFFFFF"/>
        </w:rPr>
        <w:t>, ф</w:t>
      </w:r>
      <w:r w:rsidRPr="00290358">
        <w:rPr>
          <w:color w:val="000000"/>
          <w:sz w:val="28"/>
          <w:szCs w:val="28"/>
          <w:shd w:val="clear" w:color="auto" w:fill="FFFFFF"/>
        </w:rPr>
        <w:t>ельдшерський пункт с</w:t>
      </w:r>
      <w:r>
        <w:rPr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Забужжя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с.Опільсько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с.Лешків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с.Угринів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с.Тудорковичі</w:t>
      </w:r>
      <w:proofErr w:type="spellEnd"/>
      <w:r>
        <w:rPr>
          <w:color w:val="000000"/>
          <w:sz w:val="28"/>
          <w:szCs w:val="28"/>
          <w:shd w:val="clear" w:color="auto" w:fill="FFFFFF"/>
        </w:rPr>
        <w:t>, ф</w:t>
      </w:r>
      <w:r w:rsidRPr="00290358">
        <w:rPr>
          <w:color w:val="000000"/>
          <w:sz w:val="28"/>
          <w:szCs w:val="28"/>
          <w:shd w:val="clear" w:color="auto" w:fill="FFFFFF"/>
        </w:rPr>
        <w:t>е</w:t>
      </w:r>
      <w:r>
        <w:rPr>
          <w:color w:val="000000"/>
          <w:sz w:val="28"/>
          <w:szCs w:val="28"/>
          <w:shd w:val="clear" w:color="auto" w:fill="FFFFFF"/>
        </w:rPr>
        <w:t xml:space="preserve">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с.Войславичі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с.Пісочне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</w:t>
      </w:r>
      <w:r w:rsidRPr="00F41E78">
        <w:rPr>
          <w:color w:val="000000"/>
          <w:sz w:val="28"/>
          <w:szCs w:val="28"/>
          <w:shd w:val="clear" w:color="auto" w:fill="FFFFFF"/>
        </w:rPr>
        <w:t>ф</w:t>
      </w:r>
      <w:r>
        <w:rPr>
          <w:color w:val="000000"/>
          <w:sz w:val="28"/>
          <w:szCs w:val="28"/>
          <w:shd w:val="clear" w:color="auto" w:fill="FFFFFF"/>
        </w:rPr>
        <w:t xml:space="preserve">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</w:t>
      </w:r>
      <w:r w:rsidRPr="00F41E78">
        <w:rPr>
          <w:color w:val="000000"/>
          <w:sz w:val="28"/>
          <w:szCs w:val="28"/>
          <w:shd w:val="clear" w:color="auto" w:fill="FFFFFF"/>
        </w:rPr>
        <w:t>Теляж</w:t>
      </w:r>
      <w:proofErr w:type="spellEnd"/>
      <w:r w:rsidRPr="00F41E78">
        <w:rPr>
          <w:color w:val="000000"/>
          <w:sz w:val="28"/>
          <w:szCs w:val="28"/>
          <w:shd w:val="clear" w:color="auto" w:fill="FFFFFF"/>
        </w:rPr>
        <w:t>, ф</w:t>
      </w:r>
      <w:r>
        <w:rPr>
          <w:color w:val="000000"/>
          <w:sz w:val="28"/>
          <w:szCs w:val="28"/>
          <w:shd w:val="clear" w:color="auto" w:fill="FFFFFF"/>
        </w:rPr>
        <w:t xml:space="preserve">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</w:t>
      </w:r>
      <w:r w:rsidRPr="00F41E78">
        <w:rPr>
          <w:color w:val="000000"/>
          <w:sz w:val="28"/>
          <w:szCs w:val="28"/>
          <w:shd w:val="clear" w:color="auto" w:fill="FFFFFF"/>
        </w:rPr>
        <w:t>Ульвівок</w:t>
      </w:r>
      <w:proofErr w:type="spellEnd"/>
      <w:r w:rsidRPr="00F41E78">
        <w:rPr>
          <w:color w:val="000000"/>
          <w:sz w:val="28"/>
          <w:szCs w:val="28"/>
          <w:shd w:val="clear" w:color="auto" w:fill="FFFFFF"/>
        </w:rPr>
        <w:t>,  ф</w:t>
      </w:r>
      <w:r>
        <w:rPr>
          <w:color w:val="000000"/>
          <w:sz w:val="28"/>
          <w:szCs w:val="28"/>
          <w:shd w:val="clear" w:color="auto" w:fill="FFFFFF"/>
        </w:rPr>
        <w:t xml:space="preserve">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</w:t>
      </w:r>
      <w:r w:rsidRPr="00F41E78">
        <w:rPr>
          <w:color w:val="000000"/>
          <w:sz w:val="28"/>
          <w:szCs w:val="28"/>
          <w:shd w:val="clear" w:color="auto" w:fill="FFFFFF"/>
        </w:rPr>
        <w:t>Свитазів</w:t>
      </w:r>
      <w:proofErr w:type="spellEnd"/>
      <w:r w:rsidRPr="00F41E78">
        <w:rPr>
          <w:color w:val="000000"/>
          <w:sz w:val="28"/>
          <w:szCs w:val="28"/>
          <w:shd w:val="clear" w:color="auto" w:fill="FFFFFF"/>
        </w:rPr>
        <w:t>, ф</w:t>
      </w:r>
      <w:r>
        <w:rPr>
          <w:color w:val="000000"/>
          <w:sz w:val="28"/>
          <w:szCs w:val="28"/>
          <w:shd w:val="clear" w:color="auto" w:fill="FFFFFF"/>
        </w:rPr>
        <w:t xml:space="preserve">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</w:t>
      </w:r>
      <w:r w:rsidRPr="00F41E78">
        <w:rPr>
          <w:color w:val="000000"/>
          <w:sz w:val="28"/>
          <w:szCs w:val="28"/>
          <w:shd w:val="clear" w:color="auto" w:fill="FFFFFF"/>
        </w:rPr>
        <w:t>Перетоки</w:t>
      </w:r>
      <w:proofErr w:type="spellEnd"/>
      <w:r w:rsidRPr="00F41E78">
        <w:rPr>
          <w:color w:val="000000"/>
          <w:sz w:val="28"/>
          <w:szCs w:val="28"/>
          <w:shd w:val="clear" w:color="auto" w:fill="FFFFFF"/>
        </w:rPr>
        <w:t>,</w:t>
      </w:r>
      <w:r>
        <w:rPr>
          <w:color w:val="000000"/>
          <w:sz w:val="28"/>
          <w:szCs w:val="28"/>
          <w:shd w:val="clear" w:color="auto" w:fill="FFFFFF"/>
        </w:rPr>
        <w:t xml:space="preserve">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</w:t>
      </w:r>
      <w:r w:rsidRPr="00F41E78">
        <w:rPr>
          <w:color w:val="000000"/>
          <w:sz w:val="28"/>
          <w:szCs w:val="28"/>
          <w:shd w:val="clear" w:color="auto" w:fill="FFFFFF"/>
        </w:rPr>
        <w:t>Стенятин</w:t>
      </w:r>
      <w:proofErr w:type="spellEnd"/>
      <w:r w:rsidRPr="00F41E78">
        <w:rPr>
          <w:color w:val="000000"/>
          <w:sz w:val="28"/>
          <w:szCs w:val="28"/>
          <w:shd w:val="clear" w:color="auto" w:fill="FFFFFF"/>
        </w:rPr>
        <w:t>,</w:t>
      </w:r>
      <w:r>
        <w:rPr>
          <w:color w:val="000000"/>
          <w:sz w:val="28"/>
          <w:szCs w:val="28"/>
          <w:shd w:val="clear" w:color="auto" w:fill="FFFFFF"/>
        </w:rPr>
        <w:t xml:space="preserve"> фельдшерський пункт </w:t>
      </w:r>
      <w:proofErr w:type="spellStart"/>
      <w:r w:rsidR="008B73C0">
        <w:rPr>
          <w:color w:val="000000"/>
          <w:sz w:val="28"/>
          <w:szCs w:val="28"/>
          <w:shd w:val="clear" w:color="auto" w:fill="FFFFFF"/>
        </w:rPr>
        <w:t>с.Пер</w:t>
      </w:r>
      <w:r w:rsidR="008B73C0" w:rsidRPr="00F41E78">
        <w:rPr>
          <w:color w:val="000000"/>
          <w:sz w:val="28"/>
          <w:szCs w:val="28"/>
          <w:shd w:val="clear" w:color="auto" w:fill="FFFFFF"/>
        </w:rPr>
        <w:t>в’ятичі</w:t>
      </w:r>
      <w:proofErr w:type="spellEnd"/>
      <w:r w:rsidRPr="00F41E78">
        <w:rPr>
          <w:color w:val="000000"/>
          <w:sz w:val="28"/>
          <w:szCs w:val="28"/>
          <w:shd w:val="clear" w:color="auto" w:fill="FFFFFF"/>
        </w:rPr>
        <w:t xml:space="preserve">, </w:t>
      </w:r>
      <w:r>
        <w:rPr>
          <w:color w:val="000000"/>
          <w:sz w:val="28"/>
          <w:szCs w:val="28"/>
          <w:shd w:val="clear" w:color="auto" w:fill="FFFFFF"/>
        </w:rPr>
        <w:t xml:space="preserve">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</w:t>
      </w:r>
      <w:r w:rsidRPr="00F41E78">
        <w:rPr>
          <w:color w:val="000000"/>
          <w:sz w:val="28"/>
          <w:szCs w:val="28"/>
          <w:shd w:val="clear" w:color="auto" w:fill="FFFFFF"/>
        </w:rPr>
        <w:t>Завишень</w:t>
      </w:r>
      <w:proofErr w:type="spellEnd"/>
      <w:r w:rsidRPr="00F41E78">
        <w:rPr>
          <w:color w:val="000000"/>
          <w:sz w:val="28"/>
          <w:szCs w:val="28"/>
          <w:shd w:val="clear" w:color="auto" w:fill="FFFFFF"/>
        </w:rPr>
        <w:t xml:space="preserve">, </w:t>
      </w:r>
      <w:r>
        <w:rPr>
          <w:bCs/>
          <w:sz w:val="28"/>
          <w:szCs w:val="28"/>
        </w:rPr>
        <w:t>Сокальська</w:t>
      </w:r>
      <w:r w:rsidRPr="00F41E78">
        <w:rPr>
          <w:bCs/>
          <w:sz w:val="28"/>
          <w:szCs w:val="28"/>
        </w:rPr>
        <w:t xml:space="preserve"> районна лікарня.</w:t>
      </w:r>
    </w:p>
    <w:p w14:paraId="3033F505" w14:textId="77777777" w:rsidR="00D11469" w:rsidRDefault="00D11469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</w:rPr>
      </w:pPr>
      <w:r w:rsidRPr="00462161">
        <w:rPr>
          <w:sz w:val="28"/>
          <w:szCs w:val="28"/>
          <w:shd w:val="clear" w:color="auto" w:fill="FFFFFF"/>
        </w:rPr>
        <w:t xml:space="preserve">Підтримка чистоти і упорядкованості лікарняної території, чистоти у відділеннях лікарні, кабінетах та технічних спорудах. Забезпечення санітарно-гігієнічного і комфортного перебування пацієнтів , медичного та обслуговуючого персоналу. </w:t>
      </w:r>
    </w:p>
    <w:p w14:paraId="544B921D" w14:textId="77777777" w:rsidR="00D11469" w:rsidRDefault="00D11469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Безперебійна та своєчасна подача кисню у відділення КНП «Сокальська РЛ»</w:t>
      </w:r>
    </w:p>
    <w:p w14:paraId="72313F72" w14:textId="77777777" w:rsidR="00B15235" w:rsidRDefault="00B15235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Своєчасне </w:t>
      </w:r>
      <w:proofErr w:type="spellStart"/>
      <w:r>
        <w:rPr>
          <w:sz w:val="28"/>
          <w:szCs w:val="28"/>
          <w:shd w:val="clear" w:color="auto" w:fill="FFFFFF"/>
        </w:rPr>
        <w:t>довезення</w:t>
      </w:r>
      <w:proofErr w:type="spellEnd"/>
      <w:r>
        <w:rPr>
          <w:sz w:val="28"/>
          <w:szCs w:val="28"/>
          <w:shd w:val="clear" w:color="auto" w:fill="FFFFFF"/>
        </w:rPr>
        <w:t xml:space="preserve"> хворих на гемодіаліз у Червоноградську міську лікарню.</w:t>
      </w:r>
    </w:p>
    <w:p w14:paraId="665BDB3E" w14:textId="77777777" w:rsidR="0007797B" w:rsidRDefault="0007797B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Створення безпечних умов</w:t>
      </w:r>
      <w:r w:rsidR="0090149B">
        <w:rPr>
          <w:sz w:val="28"/>
          <w:szCs w:val="28"/>
          <w:shd w:val="clear" w:color="auto" w:fill="FFFFFF"/>
        </w:rPr>
        <w:t xml:space="preserve"> у лікарні під час воєнних дій в Україні.</w:t>
      </w:r>
    </w:p>
    <w:p w14:paraId="6CF6C9D7" w14:textId="77777777" w:rsidR="0090149B" w:rsidRDefault="0090149B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Безперебійна подача електроенергії до корпусу лікарн</w:t>
      </w:r>
      <w:r w:rsidR="00526AA2">
        <w:rPr>
          <w:sz w:val="28"/>
          <w:szCs w:val="28"/>
          <w:shd w:val="clear" w:color="auto" w:fill="FFFFFF"/>
        </w:rPr>
        <w:t>і</w:t>
      </w:r>
      <w:r>
        <w:rPr>
          <w:sz w:val="28"/>
          <w:szCs w:val="28"/>
          <w:shd w:val="clear" w:color="auto" w:fill="FFFFFF"/>
        </w:rPr>
        <w:t>.</w:t>
      </w:r>
    </w:p>
    <w:p w14:paraId="52AA21A9" w14:textId="77777777" w:rsidR="00C362CA" w:rsidRDefault="00C362CA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lastRenderedPageBreak/>
        <w:t>Своєчасна та повна оплата заробітної плати працівникам фельдшерських пунктів.</w:t>
      </w:r>
    </w:p>
    <w:p w14:paraId="0BC7D895" w14:textId="7ADADAD2" w:rsidR="00AD0696" w:rsidRPr="007C562F" w:rsidRDefault="00732498" w:rsidP="00AD0696">
      <w:pPr>
        <w:numPr>
          <w:ilvl w:val="0"/>
          <w:numId w:val="2"/>
        </w:numPr>
        <w:jc w:val="both"/>
        <w:rPr>
          <w:sz w:val="28"/>
          <w:szCs w:val="28"/>
          <w:shd w:val="clear" w:color="auto" w:fill="FFFFFF"/>
        </w:rPr>
      </w:pPr>
      <w:r w:rsidRPr="00AD0696">
        <w:rPr>
          <w:sz w:val="28"/>
          <w:szCs w:val="28"/>
        </w:rPr>
        <w:t>Забе</w:t>
      </w:r>
      <w:r w:rsidR="009218E5" w:rsidRPr="00AD0696">
        <w:rPr>
          <w:sz w:val="28"/>
          <w:szCs w:val="28"/>
        </w:rPr>
        <w:t xml:space="preserve">зпечення учасників бойових дій, </w:t>
      </w:r>
      <w:r w:rsidRPr="00AD0696">
        <w:rPr>
          <w:sz w:val="28"/>
          <w:szCs w:val="28"/>
        </w:rPr>
        <w:t>осіб з інвалідністю внаслідок війни, постраждалих учасникі</w:t>
      </w:r>
      <w:r w:rsidR="00B14DFA">
        <w:rPr>
          <w:sz w:val="28"/>
          <w:szCs w:val="28"/>
        </w:rPr>
        <w:t xml:space="preserve">в Революції Гідності, </w:t>
      </w:r>
      <w:r w:rsidRPr="00AD0696">
        <w:rPr>
          <w:sz w:val="28"/>
          <w:szCs w:val="28"/>
        </w:rPr>
        <w:t>учасників АТО/ОС покращеним харчуванням у стаціонарі</w:t>
      </w:r>
      <w:r w:rsidR="000F6796" w:rsidRPr="00AD0696">
        <w:rPr>
          <w:sz w:val="28"/>
          <w:szCs w:val="28"/>
        </w:rPr>
        <w:t xml:space="preserve">, </w:t>
      </w:r>
      <w:r w:rsidR="00AD0696">
        <w:rPr>
          <w:sz w:val="28"/>
          <w:szCs w:val="28"/>
        </w:rPr>
        <w:t xml:space="preserve">крім діючих військовослужбовців, </w:t>
      </w:r>
      <w:r w:rsidR="00B14DFA">
        <w:rPr>
          <w:sz w:val="28"/>
          <w:szCs w:val="28"/>
        </w:rPr>
        <w:t xml:space="preserve">покращене </w:t>
      </w:r>
      <w:r w:rsidR="00AD0696">
        <w:rPr>
          <w:sz w:val="28"/>
          <w:szCs w:val="28"/>
        </w:rPr>
        <w:t>харчування яких передбачено постановою Кабінету міністрів України в</w:t>
      </w:r>
      <w:r w:rsidR="00C27F56">
        <w:rPr>
          <w:sz w:val="28"/>
          <w:szCs w:val="28"/>
        </w:rPr>
        <w:t xml:space="preserve">ід 15 листопада 2024 року №1299 </w:t>
      </w:r>
      <w:r w:rsidR="00AD0696">
        <w:rPr>
          <w:sz w:val="28"/>
          <w:szCs w:val="28"/>
        </w:rPr>
        <w:t>„</w:t>
      </w:r>
      <w:r w:rsidR="00AD0696" w:rsidRPr="00AD0696">
        <w:rPr>
          <w:color w:val="000000"/>
          <w:sz w:val="28"/>
          <w:szCs w:val="28"/>
        </w:rPr>
        <w:t>Деякі питання забезпечення покращеного харчування військовослужбовців під час лікування та реабілітації у закладах охорони здоров’я усіх форм власності та підпорядкування</w:t>
      </w:r>
      <w:r w:rsidR="00AD0696">
        <w:rPr>
          <w:color w:val="000000"/>
          <w:sz w:val="28"/>
          <w:szCs w:val="28"/>
        </w:rPr>
        <w:t>”</w:t>
      </w:r>
      <w:r w:rsidR="00B14DFA">
        <w:rPr>
          <w:color w:val="000000"/>
          <w:sz w:val="28"/>
          <w:szCs w:val="28"/>
        </w:rPr>
        <w:t>.</w:t>
      </w:r>
    </w:p>
    <w:p w14:paraId="3909AD7D" w14:textId="0140F79F" w:rsidR="007C562F" w:rsidRPr="00BE4E98" w:rsidRDefault="007C562F" w:rsidP="00AD0696">
      <w:pPr>
        <w:numPr>
          <w:ilvl w:val="0"/>
          <w:numId w:val="2"/>
        </w:numPr>
        <w:jc w:val="both"/>
        <w:rPr>
          <w:sz w:val="28"/>
          <w:szCs w:val="28"/>
          <w:shd w:val="clear" w:color="auto" w:fill="FFFFFF"/>
        </w:rPr>
      </w:pPr>
      <w:r>
        <w:rPr>
          <w:color w:val="2D2C37"/>
          <w:sz w:val="29"/>
          <w:szCs w:val="29"/>
          <w:shd w:val="clear" w:color="auto" w:fill="FFFFFF"/>
        </w:rPr>
        <w:t>забезпечення належної підтримки ветеранів війни та демобілізованих осіб шляхом фінансування оплати праці фахівців, які здійснюють їх соціальний, психологічний, правовий та інформаційний супровід на території громади.</w:t>
      </w:r>
    </w:p>
    <w:p w14:paraId="34683EB8" w14:textId="457C51E4" w:rsidR="00BE4E98" w:rsidRDefault="00BE4E98" w:rsidP="00AD0696">
      <w:pPr>
        <w:numPr>
          <w:ilvl w:val="0"/>
          <w:numId w:val="2"/>
        </w:numPr>
        <w:jc w:val="both"/>
        <w:rPr>
          <w:sz w:val="28"/>
          <w:szCs w:val="28"/>
          <w:shd w:val="clear" w:color="auto" w:fill="FFFFFF"/>
        </w:rPr>
      </w:pPr>
      <w:r w:rsidRPr="00BE4E98">
        <w:rPr>
          <w:sz w:val="28"/>
          <w:szCs w:val="28"/>
          <w:shd w:val="clear" w:color="auto" w:fill="FFFFFF"/>
        </w:rPr>
        <w:t>Покращення умов експлуатації покрівлі — запобігання протіканню та руйнуванню суміжних елементів та усунення аварійних ділянок, які могли становити небезпеку для пацієнтів та персоналу</w:t>
      </w:r>
      <w:r>
        <w:rPr>
          <w:sz w:val="28"/>
          <w:szCs w:val="28"/>
          <w:shd w:val="clear" w:color="auto" w:fill="FFFFFF"/>
        </w:rPr>
        <w:t xml:space="preserve"> шляхом проведення капітального ремонту парапетів.</w:t>
      </w:r>
    </w:p>
    <w:p w14:paraId="792634F6" w14:textId="007B7610" w:rsidR="00BE4E98" w:rsidRPr="00BE4E98" w:rsidRDefault="00BE4E98" w:rsidP="00BE4E98">
      <w:pPr>
        <w:numPr>
          <w:ilvl w:val="0"/>
          <w:numId w:val="2"/>
        </w:numPr>
        <w:jc w:val="both"/>
        <w:rPr>
          <w:sz w:val="28"/>
          <w:szCs w:val="28"/>
          <w:shd w:val="clear" w:color="auto" w:fill="FFFFFF"/>
        </w:rPr>
      </w:pPr>
      <w:r w:rsidRPr="00BE4E98">
        <w:rPr>
          <w:sz w:val="28"/>
          <w:szCs w:val="28"/>
          <w:shd w:val="clear" w:color="auto" w:fill="FFFFFF"/>
        </w:rPr>
        <w:t>Забезпечення герметичності покрівлі для запобігання протіканням та створення покращених умов праці</w:t>
      </w:r>
      <w:r>
        <w:rPr>
          <w:sz w:val="28"/>
          <w:szCs w:val="28"/>
          <w:shd w:val="clear" w:color="auto" w:fill="FFFFFF"/>
        </w:rPr>
        <w:t xml:space="preserve"> у приміщенні бюро судово-медичної експертизи.</w:t>
      </w:r>
    </w:p>
    <w:p w14:paraId="4D5E6022" w14:textId="3FED1573" w:rsidR="00BE4E98" w:rsidRDefault="00BE4E98" w:rsidP="00BE4E98">
      <w:pPr>
        <w:numPr>
          <w:ilvl w:val="0"/>
          <w:numId w:val="2"/>
        </w:numPr>
        <w:jc w:val="both"/>
        <w:rPr>
          <w:sz w:val="28"/>
          <w:szCs w:val="28"/>
          <w:shd w:val="clear" w:color="auto" w:fill="FFFFFF"/>
        </w:rPr>
      </w:pPr>
      <w:r w:rsidRPr="00BE4E98">
        <w:rPr>
          <w:sz w:val="28"/>
          <w:szCs w:val="28"/>
          <w:shd w:val="clear" w:color="auto" w:fill="FFFFFF"/>
        </w:rPr>
        <w:t xml:space="preserve">Створення безпечного та комфортного </w:t>
      </w:r>
      <w:proofErr w:type="spellStart"/>
      <w:r w:rsidRPr="00BE4E98">
        <w:rPr>
          <w:sz w:val="28"/>
          <w:szCs w:val="28"/>
          <w:shd w:val="clear" w:color="auto" w:fill="FFFFFF"/>
        </w:rPr>
        <w:t>доїзду</w:t>
      </w:r>
      <w:proofErr w:type="spellEnd"/>
      <w:r w:rsidRPr="00BE4E98">
        <w:rPr>
          <w:sz w:val="28"/>
          <w:szCs w:val="28"/>
          <w:shd w:val="clear" w:color="auto" w:fill="FFFFFF"/>
        </w:rPr>
        <w:t xml:space="preserve"> карет швидкої допомоги до лікарні</w:t>
      </w:r>
      <w:r>
        <w:rPr>
          <w:sz w:val="28"/>
          <w:szCs w:val="28"/>
          <w:shd w:val="clear" w:color="auto" w:fill="FFFFFF"/>
        </w:rPr>
        <w:t xml:space="preserve"> на </w:t>
      </w:r>
      <w:proofErr w:type="spellStart"/>
      <w:r>
        <w:rPr>
          <w:sz w:val="28"/>
          <w:szCs w:val="28"/>
          <w:shd w:val="clear" w:color="auto" w:fill="FFFFFF"/>
        </w:rPr>
        <w:t>вул.Шашкевича</w:t>
      </w:r>
      <w:proofErr w:type="spellEnd"/>
      <w:r>
        <w:rPr>
          <w:sz w:val="28"/>
          <w:szCs w:val="28"/>
          <w:shd w:val="clear" w:color="auto" w:fill="FFFFFF"/>
        </w:rPr>
        <w:t xml:space="preserve"> 75 у </w:t>
      </w:r>
      <w:proofErr w:type="spellStart"/>
      <w:r>
        <w:rPr>
          <w:sz w:val="28"/>
          <w:szCs w:val="28"/>
          <w:shd w:val="clear" w:color="auto" w:fill="FFFFFF"/>
        </w:rPr>
        <w:t>м.Сокаль</w:t>
      </w:r>
      <w:proofErr w:type="spellEnd"/>
      <w:r>
        <w:rPr>
          <w:sz w:val="28"/>
          <w:szCs w:val="28"/>
          <w:shd w:val="clear" w:color="auto" w:fill="FFFFFF"/>
        </w:rPr>
        <w:t>.</w:t>
      </w:r>
    </w:p>
    <w:p w14:paraId="2DA2F442" w14:textId="7417D93B" w:rsidR="00732498" w:rsidRPr="009E75CE" w:rsidRDefault="000F6796" w:rsidP="009E75CE">
      <w:pPr>
        <w:numPr>
          <w:ilvl w:val="0"/>
          <w:numId w:val="2"/>
        </w:numPr>
        <w:jc w:val="both"/>
        <w:rPr>
          <w:sz w:val="28"/>
          <w:szCs w:val="28"/>
          <w:shd w:val="clear" w:color="auto" w:fill="FFFFFF"/>
        </w:rPr>
      </w:pPr>
      <w:r w:rsidRPr="009E75CE">
        <w:rPr>
          <w:sz w:val="28"/>
          <w:szCs w:val="28"/>
        </w:rPr>
        <w:t xml:space="preserve"> </w:t>
      </w:r>
      <w:r w:rsidR="009E75CE" w:rsidRPr="009E75CE">
        <w:rPr>
          <w:sz w:val="28"/>
          <w:szCs w:val="28"/>
        </w:rPr>
        <w:t>Створення сучасних, безпечних та комфортних умов для перебування маленьких пацієнтів та їх батьків, а також медичного персоналу.</w:t>
      </w:r>
    </w:p>
    <w:p w14:paraId="63DA213E" w14:textId="77777777" w:rsidR="00555861" w:rsidRDefault="00555861" w:rsidP="000F6796">
      <w:pPr>
        <w:tabs>
          <w:tab w:val="left" w:pos="3990"/>
          <w:tab w:val="center" w:pos="5244"/>
          <w:tab w:val="left" w:pos="6390"/>
        </w:tabs>
        <w:jc w:val="both"/>
        <w:rPr>
          <w:b/>
          <w:sz w:val="28"/>
          <w:szCs w:val="28"/>
        </w:rPr>
      </w:pPr>
    </w:p>
    <w:p w14:paraId="423A20FD" w14:textId="77777777" w:rsidR="00555861" w:rsidRDefault="00555861" w:rsidP="00900BD1">
      <w:pPr>
        <w:tabs>
          <w:tab w:val="left" w:pos="3990"/>
          <w:tab w:val="center" w:pos="5244"/>
          <w:tab w:val="left" w:pos="6390"/>
        </w:tabs>
        <w:rPr>
          <w:b/>
          <w:sz w:val="28"/>
          <w:szCs w:val="28"/>
        </w:rPr>
      </w:pPr>
    </w:p>
    <w:p w14:paraId="4B105F1A" w14:textId="77777777" w:rsidR="00900BD1" w:rsidRDefault="00900BD1" w:rsidP="00900BD1">
      <w:pPr>
        <w:tabs>
          <w:tab w:val="left" w:pos="3990"/>
          <w:tab w:val="center" w:pos="5244"/>
          <w:tab w:val="left" w:pos="639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14:paraId="4E1D5671" w14:textId="77777777" w:rsidR="00D11469" w:rsidRPr="00D3755C" w:rsidRDefault="00900BD1" w:rsidP="00900BD1">
      <w:pPr>
        <w:tabs>
          <w:tab w:val="left" w:pos="3990"/>
          <w:tab w:val="center" w:pos="5244"/>
          <w:tab w:val="left" w:pos="639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D11469" w:rsidRPr="00D3755C">
        <w:rPr>
          <w:b/>
          <w:sz w:val="28"/>
          <w:szCs w:val="28"/>
        </w:rPr>
        <w:t>Заходи Програми</w:t>
      </w:r>
    </w:p>
    <w:p w14:paraId="5689F967" w14:textId="77777777" w:rsidR="00D11469" w:rsidRPr="00D3755C" w:rsidRDefault="00D11469" w:rsidP="00D11469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Основними заходами є:</w:t>
      </w:r>
    </w:p>
    <w:p w14:paraId="0631C1C8" w14:textId="77777777"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Оплата за теплопостачання;</w:t>
      </w:r>
    </w:p>
    <w:p w14:paraId="3DE3D592" w14:textId="77777777"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Оплата за водопостачання та водовідведення;</w:t>
      </w:r>
    </w:p>
    <w:p w14:paraId="6885198E" w14:textId="77777777"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Оплата за електроенергію;</w:t>
      </w:r>
    </w:p>
    <w:p w14:paraId="55323C6B" w14:textId="77777777"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Оплата природного газу;</w:t>
      </w:r>
    </w:p>
    <w:p w14:paraId="0344BAED" w14:textId="77777777"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Оплата за вивіз ТПВ;</w:t>
      </w:r>
    </w:p>
    <w:p w14:paraId="7EC3D8B5" w14:textId="77777777"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Оплата за вугілля.</w:t>
      </w:r>
    </w:p>
    <w:p w14:paraId="3A5D83F4" w14:textId="77777777"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Капітальний ремонт кисневої мережі</w:t>
      </w:r>
      <w:r w:rsidR="006B7870">
        <w:rPr>
          <w:sz w:val="28"/>
          <w:szCs w:val="28"/>
        </w:rPr>
        <w:t>.</w:t>
      </w:r>
    </w:p>
    <w:p w14:paraId="309BFD49" w14:textId="77777777" w:rsidR="006B7870" w:rsidRDefault="006B7870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Закупівля бензини для перевезення хворих у Червоноградську МЛ.</w:t>
      </w:r>
    </w:p>
    <w:p w14:paraId="6B50A498" w14:textId="77777777" w:rsidR="0007797B" w:rsidRDefault="004339CE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Проведення капітального ремонт  укриття</w:t>
      </w:r>
    </w:p>
    <w:p w14:paraId="0FC75B93" w14:textId="77777777" w:rsidR="0007797B" w:rsidRDefault="0007797B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Придбання дизель-генератора</w:t>
      </w:r>
    </w:p>
    <w:p w14:paraId="6E10CFB8" w14:textId="77777777" w:rsidR="008F723B" w:rsidRPr="007E7BDE" w:rsidRDefault="008F723B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 w:rsidRPr="007E7BDE">
        <w:rPr>
          <w:sz w:val="28"/>
          <w:szCs w:val="28"/>
        </w:rPr>
        <w:t>Поточний ремонт внутрішніх мереж водопостачання і водовідведення</w:t>
      </w:r>
    </w:p>
    <w:p w14:paraId="15FDC453" w14:textId="77777777" w:rsidR="007E7BDE" w:rsidRDefault="007E7BDE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 w:rsidRPr="007E7BDE">
        <w:rPr>
          <w:sz w:val="28"/>
          <w:szCs w:val="28"/>
        </w:rPr>
        <w:t>Капітальний ремонт укриття</w:t>
      </w:r>
    </w:p>
    <w:p w14:paraId="43616F01" w14:textId="77777777" w:rsidR="00FC5156" w:rsidRDefault="00C362CA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Капітальний ремо</w:t>
      </w:r>
      <w:r w:rsidR="00FC5156">
        <w:rPr>
          <w:sz w:val="28"/>
          <w:szCs w:val="28"/>
        </w:rPr>
        <w:t>н</w:t>
      </w:r>
      <w:r>
        <w:rPr>
          <w:sz w:val="28"/>
          <w:szCs w:val="28"/>
        </w:rPr>
        <w:t>т</w:t>
      </w:r>
      <w:r w:rsidR="00FC5156">
        <w:rPr>
          <w:sz w:val="28"/>
          <w:szCs w:val="28"/>
        </w:rPr>
        <w:t xml:space="preserve"> операційного відділення у КНП «Сокальська РЛ»</w:t>
      </w:r>
    </w:p>
    <w:p w14:paraId="0BEC64D0" w14:textId="77777777" w:rsidR="00C362CA" w:rsidRPr="00C362CA" w:rsidRDefault="00C362CA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 w:rsidRPr="00C362CA">
        <w:rPr>
          <w:color w:val="000000"/>
          <w:sz w:val="28"/>
          <w:szCs w:val="28"/>
          <w:shd w:val="clear" w:color="auto" w:fill="FFFFFF"/>
        </w:rPr>
        <w:t>Капітальний ремонт зовнішніх</w:t>
      </w:r>
      <w:r w:rsidR="00C94522">
        <w:rPr>
          <w:color w:val="000000"/>
          <w:sz w:val="28"/>
          <w:szCs w:val="28"/>
          <w:shd w:val="clear" w:color="auto" w:fill="FFFFFF"/>
        </w:rPr>
        <w:t xml:space="preserve"> </w:t>
      </w:r>
      <w:r w:rsidRPr="00C362CA">
        <w:rPr>
          <w:color w:val="000000"/>
          <w:sz w:val="28"/>
          <w:szCs w:val="28"/>
          <w:shd w:val="clear" w:color="auto" w:fill="FFFFFF"/>
        </w:rPr>
        <w:t>електричних мереж з приєднанням</w:t>
      </w:r>
      <w:r w:rsidR="00C94522">
        <w:rPr>
          <w:color w:val="000000"/>
          <w:sz w:val="28"/>
          <w:szCs w:val="28"/>
          <w:shd w:val="clear" w:color="auto" w:fill="FFFFFF"/>
        </w:rPr>
        <w:t xml:space="preserve"> </w:t>
      </w:r>
      <w:r w:rsidRPr="00C362CA">
        <w:rPr>
          <w:color w:val="000000"/>
          <w:sz w:val="28"/>
          <w:szCs w:val="28"/>
          <w:shd w:val="clear" w:color="auto" w:fill="FFFFFF"/>
        </w:rPr>
        <w:t>генераторної</w:t>
      </w:r>
      <w:r w:rsidR="00C94522">
        <w:rPr>
          <w:color w:val="000000"/>
          <w:sz w:val="28"/>
          <w:szCs w:val="28"/>
          <w:shd w:val="clear" w:color="auto" w:fill="FFFFFF"/>
        </w:rPr>
        <w:t xml:space="preserve"> </w:t>
      </w:r>
      <w:r w:rsidRPr="00C362CA">
        <w:rPr>
          <w:color w:val="000000"/>
          <w:sz w:val="28"/>
          <w:szCs w:val="28"/>
          <w:shd w:val="clear" w:color="auto" w:fill="FFFFFF"/>
        </w:rPr>
        <w:t>установки  КНП "Сокальська районна</w:t>
      </w:r>
      <w:r w:rsidR="00C94522">
        <w:rPr>
          <w:color w:val="000000"/>
          <w:sz w:val="28"/>
          <w:szCs w:val="28"/>
          <w:shd w:val="clear" w:color="auto" w:fill="FFFFFF"/>
        </w:rPr>
        <w:t xml:space="preserve"> </w:t>
      </w:r>
      <w:r w:rsidRPr="00C362CA">
        <w:rPr>
          <w:color w:val="000000"/>
          <w:sz w:val="28"/>
          <w:szCs w:val="28"/>
          <w:shd w:val="clear" w:color="auto" w:fill="FFFFFF"/>
        </w:rPr>
        <w:t>лікарня»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14:paraId="06E4452D" w14:textId="28F2806B" w:rsidR="00C362CA" w:rsidRPr="004907C9" w:rsidRDefault="00040B58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Виплата премії</w:t>
      </w:r>
      <w:r w:rsidR="00C362CA">
        <w:rPr>
          <w:color w:val="000000"/>
          <w:sz w:val="28"/>
          <w:szCs w:val="28"/>
          <w:shd w:val="clear" w:color="auto" w:fill="FFFFFF"/>
        </w:rPr>
        <w:t xml:space="preserve"> працівникам фельдшерських пунктів.</w:t>
      </w:r>
    </w:p>
    <w:p w14:paraId="7E3E7901" w14:textId="77777777" w:rsidR="00291B85" w:rsidRPr="00291B85" w:rsidRDefault="004907C9" w:rsidP="00291B85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Придбання таблеток калію йодид.</w:t>
      </w:r>
    </w:p>
    <w:p w14:paraId="3DB51B44" w14:textId="77777777" w:rsidR="002B7B4A" w:rsidRDefault="00291B85" w:rsidP="002B7B4A">
      <w:pPr>
        <w:pStyle w:val="a3"/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 w:rsidRPr="00291B85">
        <w:rPr>
          <w:sz w:val="28"/>
          <w:szCs w:val="28"/>
        </w:rPr>
        <w:t>Придбання реабілітаційного обладнання.</w:t>
      </w:r>
    </w:p>
    <w:p w14:paraId="67E3DBF0" w14:textId="7F7EC7A2" w:rsidR="00C226FB" w:rsidRDefault="00C226FB" w:rsidP="00961391">
      <w:pPr>
        <w:pStyle w:val="a3"/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 w:rsidRPr="00C226FB">
        <w:rPr>
          <w:sz w:val="28"/>
          <w:szCs w:val="28"/>
        </w:rPr>
        <w:t xml:space="preserve">Капітальний ремонт </w:t>
      </w:r>
      <w:r w:rsidR="00961391">
        <w:rPr>
          <w:sz w:val="28"/>
          <w:szCs w:val="28"/>
        </w:rPr>
        <w:t>укриття кардіологічного відділення КНП «Сокальська РЛ».</w:t>
      </w:r>
    </w:p>
    <w:p w14:paraId="3DBD9EF1" w14:textId="1F1F4415" w:rsidR="009838A6" w:rsidRDefault="009838A6" w:rsidP="00961391">
      <w:pPr>
        <w:pStyle w:val="a3"/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 w:rsidRPr="009838A6">
        <w:rPr>
          <w:sz w:val="28"/>
          <w:szCs w:val="28"/>
        </w:rPr>
        <w:lastRenderedPageBreak/>
        <w:t>Придбання паливо-мастильних матеріалів для роботи генераторів під час відключення електроенергії.</w:t>
      </w:r>
    </w:p>
    <w:p w14:paraId="6F182A6C" w14:textId="29C9E4E7" w:rsidR="00D8473B" w:rsidRPr="00D8473B" w:rsidRDefault="00D8473B" w:rsidP="00961391">
      <w:pPr>
        <w:pStyle w:val="a3"/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Проведення обстеження, обмірів установи та виготовлення проектно - кошторисної документації (ПКД), визначення енергоефективності та видачі енергетичних сертифікатів для проведення </w:t>
      </w:r>
      <w:r w:rsidRPr="003313DD">
        <w:rPr>
          <w:bCs/>
          <w:sz w:val="28"/>
          <w:szCs w:val="28"/>
        </w:rPr>
        <w:t xml:space="preserve">капітального ремонту </w:t>
      </w:r>
      <w:r>
        <w:rPr>
          <w:bCs/>
          <w:sz w:val="28"/>
          <w:szCs w:val="28"/>
        </w:rPr>
        <w:t xml:space="preserve">(термомодернізації) </w:t>
      </w:r>
      <w:r w:rsidRPr="003313DD">
        <w:rPr>
          <w:bCs/>
          <w:sz w:val="28"/>
          <w:szCs w:val="28"/>
        </w:rPr>
        <w:t>з встановленням сонячної електростанції мережевого типу та резервної, автономної безперебійної системи живлення КНП «Сокальська РЛ»</w:t>
      </w:r>
    </w:p>
    <w:p w14:paraId="0DE9A154" w14:textId="64D88617" w:rsidR="009838A6" w:rsidRDefault="009838A6" w:rsidP="00961391">
      <w:pPr>
        <w:pStyle w:val="a3"/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9838A6">
        <w:rPr>
          <w:sz w:val="28"/>
          <w:szCs w:val="28"/>
        </w:rPr>
        <w:t>апітальн</w:t>
      </w:r>
      <w:r>
        <w:rPr>
          <w:sz w:val="28"/>
          <w:szCs w:val="28"/>
        </w:rPr>
        <w:t>ий</w:t>
      </w:r>
      <w:r w:rsidRPr="009838A6">
        <w:rPr>
          <w:sz w:val="28"/>
          <w:szCs w:val="28"/>
        </w:rPr>
        <w:t xml:space="preserve"> ремонт покриття даху поліклініки у КНП «Сокальська РЛ»</w:t>
      </w:r>
      <w:r w:rsidR="00EA6BA9">
        <w:rPr>
          <w:sz w:val="28"/>
          <w:szCs w:val="28"/>
        </w:rPr>
        <w:t>;</w:t>
      </w:r>
    </w:p>
    <w:p w14:paraId="7B33BC15" w14:textId="3BD9B27C" w:rsidR="009B7BBE" w:rsidRPr="009B7BBE" w:rsidRDefault="00744078" w:rsidP="009B7BBE">
      <w:pPr>
        <w:pStyle w:val="a3"/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bookmarkStart w:id="1" w:name="_Hlk179382321"/>
      <w:r>
        <w:rPr>
          <w:sz w:val="28"/>
          <w:szCs w:val="28"/>
        </w:rPr>
        <w:t>К</w:t>
      </w:r>
      <w:r w:rsidRPr="001A3F71">
        <w:rPr>
          <w:sz w:val="28"/>
          <w:szCs w:val="28"/>
        </w:rPr>
        <w:t>апітальн</w:t>
      </w:r>
      <w:r>
        <w:rPr>
          <w:sz w:val="28"/>
          <w:szCs w:val="28"/>
        </w:rPr>
        <w:t>ий</w:t>
      </w:r>
      <w:r w:rsidRPr="001A3F71">
        <w:rPr>
          <w:sz w:val="28"/>
          <w:szCs w:val="28"/>
        </w:rPr>
        <w:t xml:space="preserve"> ремонт даху та приміщень блоку допоміжних відділів КНП "Сокальська РЛ"</w:t>
      </w:r>
      <w:r w:rsidR="009B7BBE">
        <w:rPr>
          <w:sz w:val="28"/>
          <w:szCs w:val="28"/>
        </w:rPr>
        <w:t>;</w:t>
      </w:r>
    </w:p>
    <w:p w14:paraId="5DD477B7" w14:textId="0AC370C9" w:rsidR="009B7BBE" w:rsidRDefault="009B7BBE" w:rsidP="009B7BBE">
      <w:pPr>
        <w:pStyle w:val="a3"/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 w:rsidRPr="009B7BBE">
        <w:rPr>
          <w:sz w:val="28"/>
          <w:szCs w:val="28"/>
        </w:rPr>
        <w:t>Капітальний ремонт реабілітаційного відділення КНП «Сокальська РЛ».</w:t>
      </w:r>
    </w:p>
    <w:p w14:paraId="246F3EB3" w14:textId="5BB28AD8" w:rsidR="00B14DFA" w:rsidRPr="007C562F" w:rsidRDefault="00B14DFA" w:rsidP="00C17C5C">
      <w:pPr>
        <w:numPr>
          <w:ilvl w:val="0"/>
          <w:numId w:val="1"/>
        </w:numPr>
        <w:ind w:left="709"/>
        <w:jc w:val="both"/>
        <w:rPr>
          <w:sz w:val="28"/>
          <w:szCs w:val="28"/>
          <w:shd w:val="clear" w:color="auto" w:fill="FFFFFF"/>
        </w:rPr>
      </w:pPr>
      <w:r w:rsidRPr="00AD0696">
        <w:rPr>
          <w:sz w:val="28"/>
          <w:szCs w:val="28"/>
        </w:rPr>
        <w:t>Забезпечення учасників бойових дій, осіб з інвалідністю внаслідок війни, постраждалих учасникі</w:t>
      </w:r>
      <w:r>
        <w:rPr>
          <w:sz w:val="28"/>
          <w:szCs w:val="28"/>
        </w:rPr>
        <w:t xml:space="preserve">в Революції Гідності, </w:t>
      </w:r>
      <w:r w:rsidRPr="00AD0696">
        <w:rPr>
          <w:sz w:val="28"/>
          <w:szCs w:val="28"/>
        </w:rPr>
        <w:t xml:space="preserve">учасників АТО/ОС покращеним харчуванням у стаціонарі, </w:t>
      </w:r>
      <w:r>
        <w:rPr>
          <w:sz w:val="28"/>
          <w:szCs w:val="28"/>
        </w:rPr>
        <w:t>крім діючих військовослужбовців, покращене харчування яких передбачено постановою Кабінету міністрів України від 15 листопада 2024 року №1299 „</w:t>
      </w:r>
      <w:r w:rsidRPr="00AD0696">
        <w:rPr>
          <w:color w:val="000000"/>
          <w:sz w:val="28"/>
          <w:szCs w:val="28"/>
        </w:rPr>
        <w:t>Деякі питання забезпечення покращеного харчування військовослужбовців під час лікування та реабілітації у закладах охорони здоров’я усіх форм власності та підпорядкування</w:t>
      </w:r>
      <w:r>
        <w:rPr>
          <w:color w:val="000000"/>
          <w:sz w:val="28"/>
          <w:szCs w:val="28"/>
        </w:rPr>
        <w:t>”.</w:t>
      </w:r>
    </w:p>
    <w:p w14:paraId="6B8571C2" w14:textId="63753C1C" w:rsidR="007C562F" w:rsidRPr="00BE4E98" w:rsidRDefault="007C562F" w:rsidP="00C17C5C">
      <w:pPr>
        <w:numPr>
          <w:ilvl w:val="0"/>
          <w:numId w:val="1"/>
        </w:numPr>
        <w:ind w:left="709"/>
        <w:jc w:val="both"/>
        <w:rPr>
          <w:sz w:val="28"/>
          <w:szCs w:val="28"/>
          <w:shd w:val="clear" w:color="auto" w:fill="FFFFFF"/>
        </w:rPr>
      </w:pPr>
      <w:r w:rsidRPr="007C562F">
        <w:rPr>
          <w:bCs/>
          <w:sz w:val="28"/>
          <w:szCs w:val="28"/>
          <w:shd w:val="clear" w:color="auto" w:fill="FFFFFF"/>
        </w:rPr>
        <w:t>Оплата праці фахівця із супроводу ветеранів війни та демобілізованих осіб</w:t>
      </w:r>
      <w:r>
        <w:rPr>
          <w:bCs/>
          <w:sz w:val="28"/>
          <w:szCs w:val="28"/>
          <w:shd w:val="clear" w:color="auto" w:fill="FFFFFF"/>
        </w:rPr>
        <w:t>.</w:t>
      </w:r>
    </w:p>
    <w:p w14:paraId="238FFA7B" w14:textId="0B485D5B" w:rsidR="00BE4E98" w:rsidRDefault="00BE4E98" w:rsidP="00C17C5C">
      <w:pPr>
        <w:numPr>
          <w:ilvl w:val="0"/>
          <w:numId w:val="1"/>
        </w:numPr>
        <w:ind w:left="709"/>
        <w:jc w:val="both"/>
        <w:rPr>
          <w:sz w:val="28"/>
          <w:szCs w:val="28"/>
          <w:shd w:val="clear" w:color="auto" w:fill="FFFFFF"/>
        </w:rPr>
      </w:pPr>
      <w:bookmarkStart w:id="2" w:name="_Hlk212465672"/>
      <w:r w:rsidRPr="00BE4E98">
        <w:rPr>
          <w:sz w:val="28"/>
          <w:szCs w:val="28"/>
          <w:shd w:val="clear" w:color="auto" w:fill="FFFFFF"/>
        </w:rPr>
        <w:t>Капітальний ремонт парапетів КНП «Сокальська РЛ»</w:t>
      </w:r>
      <w:r>
        <w:rPr>
          <w:sz w:val="28"/>
          <w:szCs w:val="28"/>
          <w:shd w:val="clear" w:color="auto" w:fill="FFFFFF"/>
        </w:rPr>
        <w:t>.</w:t>
      </w:r>
    </w:p>
    <w:p w14:paraId="72322AEC" w14:textId="26916CBA" w:rsidR="00BE4E98" w:rsidRDefault="00BE4E98" w:rsidP="00C17C5C">
      <w:pPr>
        <w:numPr>
          <w:ilvl w:val="0"/>
          <w:numId w:val="1"/>
        </w:numPr>
        <w:ind w:left="709"/>
        <w:jc w:val="both"/>
        <w:rPr>
          <w:sz w:val="28"/>
          <w:szCs w:val="28"/>
          <w:shd w:val="clear" w:color="auto" w:fill="FFFFFF"/>
        </w:rPr>
      </w:pPr>
      <w:r w:rsidRPr="00BE4E98">
        <w:rPr>
          <w:sz w:val="28"/>
          <w:szCs w:val="28"/>
          <w:shd w:val="clear" w:color="auto" w:fill="FFFFFF"/>
        </w:rPr>
        <w:t>Капітальний ремонт покриття даху та приміщень судової експертизи у КНП «Сокальська РЛ» на вул</w:t>
      </w:r>
      <w:r w:rsidR="008C2042">
        <w:rPr>
          <w:sz w:val="28"/>
          <w:szCs w:val="28"/>
          <w:shd w:val="clear" w:color="auto" w:fill="FFFFFF"/>
        </w:rPr>
        <w:t>.</w:t>
      </w:r>
      <w:r w:rsidRPr="00BE4E98">
        <w:rPr>
          <w:sz w:val="28"/>
          <w:szCs w:val="28"/>
          <w:shd w:val="clear" w:color="auto" w:fill="FFFFFF"/>
        </w:rPr>
        <w:t xml:space="preserve">Мудрого,26 у </w:t>
      </w:r>
      <w:proofErr w:type="spellStart"/>
      <w:r w:rsidRPr="00BE4E98">
        <w:rPr>
          <w:sz w:val="28"/>
          <w:szCs w:val="28"/>
          <w:shd w:val="clear" w:color="auto" w:fill="FFFFFF"/>
        </w:rPr>
        <w:t>м.Сокаль</w:t>
      </w:r>
      <w:proofErr w:type="spellEnd"/>
      <w:r>
        <w:rPr>
          <w:sz w:val="28"/>
          <w:szCs w:val="28"/>
          <w:shd w:val="clear" w:color="auto" w:fill="FFFFFF"/>
        </w:rPr>
        <w:t>.</w:t>
      </w:r>
    </w:p>
    <w:p w14:paraId="765E15C1" w14:textId="216E7BD5" w:rsidR="00A92446" w:rsidRPr="00A92446" w:rsidRDefault="00A92446" w:rsidP="00C17C5C">
      <w:pPr>
        <w:numPr>
          <w:ilvl w:val="0"/>
          <w:numId w:val="1"/>
        </w:numPr>
        <w:ind w:left="709"/>
        <w:jc w:val="both"/>
        <w:rPr>
          <w:sz w:val="28"/>
          <w:szCs w:val="28"/>
          <w:shd w:val="clear" w:color="auto" w:fill="FFFFFF"/>
        </w:rPr>
      </w:pPr>
      <w:bookmarkStart w:id="3" w:name="_Hlk213062411"/>
      <w:r w:rsidRPr="00A92446">
        <w:rPr>
          <w:bCs/>
          <w:sz w:val="28"/>
          <w:szCs w:val="28"/>
          <w:shd w:val="clear" w:color="auto" w:fill="FFFFFF"/>
        </w:rPr>
        <w:t xml:space="preserve">Капітальний ремонт з благоустрою території будівлі лікарні (другий корпус) за </w:t>
      </w:r>
      <w:proofErr w:type="spellStart"/>
      <w:r w:rsidRPr="00A92446">
        <w:rPr>
          <w:bCs/>
          <w:sz w:val="28"/>
          <w:szCs w:val="28"/>
          <w:shd w:val="clear" w:color="auto" w:fill="FFFFFF"/>
        </w:rPr>
        <w:t>адресою:вул</w:t>
      </w:r>
      <w:proofErr w:type="spellEnd"/>
      <w:r w:rsidRPr="00A92446">
        <w:rPr>
          <w:bCs/>
          <w:sz w:val="28"/>
          <w:szCs w:val="28"/>
          <w:shd w:val="clear" w:color="auto" w:fill="FFFFFF"/>
        </w:rPr>
        <w:t>.</w:t>
      </w:r>
      <w:r w:rsidR="008C2042">
        <w:rPr>
          <w:bCs/>
          <w:sz w:val="28"/>
          <w:szCs w:val="28"/>
          <w:shd w:val="clear" w:color="auto" w:fill="FFFFFF"/>
        </w:rPr>
        <w:t xml:space="preserve"> </w:t>
      </w:r>
      <w:r w:rsidRPr="00A92446">
        <w:rPr>
          <w:bCs/>
          <w:sz w:val="28"/>
          <w:szCs w:val="28"/>
          <w:shd w:val="clear" w:color="auto" w:fill="FFFFFF"/>
        </w:rPr>
        <w:t>Шашкевича,75,</w:t>
      </w:r>
      <w:r w:rsidR="008C2042">
        <w:rPr>
          <w:bCs/>
          <w:sz w:val="28"/>
          <w:szCs w:val="28"/>
          <w:shd w:val="clear" w:color="auto" w:fill="FFFFFF"/>
        </w:rPr>
        <w:t xml:space="preserve"> </w:t>
      </w:r>
      <w:r w:rsidRPr="00A92446">
        <w:rPr>
          <w:bCs/>
          <w:sz w:val="28"/>
          <w:szCs w:val="28"/>
          <w:shd w:val="clear" w:color="auto" w:fill="FFFFFF"/>
        </w:rPr>
        <w:t>м.</w:t>
      </w:r>
      <w:r w:rsidR="008C2042">
        <w:rPr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A92446">
        <w:rPr>
          <w:bCs/>
          <w:sz w:val="28"/>
          <w:szCs w:val="28"/>
          <w:shd w:val="clear" w:color="auto" w:fill="FFFFFF"/>
        </w:rPr>
        <w:t>Сокаль,Шептицького</w:t>
      </w:r>
      <w:proofErr w:type="spellEnd"/>
      <w:r w:rsidRPr="00A92446">
        <w:rPr>
          <w:bCs/>
          <w:sz w:val="28"/>
          <w:szCs w:val="28"/>
          <w:shd w:val="clear" w:color="auto" w:fill="FFFFFF"/>
        </w:rPr>
        <w:t xml:space="preserve"> району, Львівської області</w:t>
      </w:r>
    </w:p>
    <w:p w14:paraId="190E36DE" w14:textId="1275897F" w:rsidR="00B52FF9" w:rsidRPr="00AD0696" w:rsidRDefault="00B52FF9" w:rsidP="00C17C5C">
      <w:pPr>
        <w:numPr>
          <w:ilvl w:val="0"/>
          <w:numId w:val="1"/>
        </w:numPr>
        <w:ind w:left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Капітальний ремонт приміщення дитячого відділення КНП «Сокальська РЛ» у Львівській області.</w:t>
      </w:r>
    </w:p>
    <w:bookmarkEnd w:id="2"/>
    <w:bookmarkEnd w:id="3"/>
    <w:p w14:paraId="0800183C" w14:textId="77777777" w:rsidR="00732498" w:rsidRPr="00732498" w:rsidRDefault="00732498" w:rsidP="00732498">
      <w:pPr>
        <w:tabs>
          <w:tab w:val="left" w:pos="0"/>
        </w:tabs>
        <w:jc w:val="both"/>
        <w:rPr>
          <w:sz w:val="28"/>
          <w:szCs w:val="28"/>
        </w:rPr>
      </w:pPr>
    </w:p>
    <w:bookmarkEnd w:id="1"/>
    <w:p w14:paraId="2B797708" w14:textId="77777777" w:rsidR="004907C9" w:rsidRDefault="004907C9" w:rsidP="00D11469">
      <w:pPr>
        <w:tabs>
          <w:tab w:val="left" w:pos="0"/>
        </w:tabs>
        <w:jc w:val="center"/>
        <w:rPr>
          <w:b/>
          <w:sz w:val="28"/>
          <w:szCs w:val="28"/>
        </w:rPr>
      </w:pPr>
    </w:p>
    <w:p w14:paraId="6DD83682" w14:textId="77777777" w:rsidR="00D11469" w:rsidRDefault="00D11469" w:rsidP="00D11469">
      <w:pPr>
        <w:tabs>
          <w:tab w:val="left" w:pos="0"/>
        </w:tabs>
        <w:jc w:val="center"/>
        <w:rPr>
          <w:b/>
          <w:sz w:val="28"/>
          <w:szCs w:val="28"/>
        </w:rPr>
      </w:pPr>
      <w:r w:rsidRPr="0063067F">
        <w:rPr>
          <w:b/>
          <w:sz w:val="28"/>
          <w:szCs w:val="28"/>
        </w:rPr>
        <w:t>Перелік завдань Програми</w:t>
      </w:r>
    </w:p>
    <w:p w14:paraId="1AB019CE" w14:textId="77777777" w:rsidR="00D11469" w:rsidRDefault="00D11469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Основним завданням є створення умов для комфортного перебування пацієнтів та медичних працівників у закладах  КНП «Сокальська РЛ», а саме у фельдшерських пунктах, амбулаторіях загально практики -  сімейної медицини.</w:t>
      </w:r>
    </w:p>
    <w:p w14:paraId="70DAC1FC" w14:textId="77777777" w:rsidR="00D11469" w:rsidRDefault="00D11469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Капітальний ремонт «Технічне переоснащення існуючої кисневої мережі з монтажем кисневої станції в критому контейнері для забезпечення киснем</w:t>
      </w:r>
      <w:r w:rsidR="006B7870">
        <w:rPr>
          <w:sz w:val="28"/>
          <w:szCs w:val="28"/>
        </w:rPr>
        <w:t xml:space="preserve"> корпусів у КНП «Сокальська РЛ».</w:t>
      </w:r>
    </w:p>
    <w:p w14:paraId="1350CBB3" w14:textId="77777777" w:rsidR="006B7870" w:rsidRDefault="006B7870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Закупівля пального для перевезення хворих з нирковою недостатністю.</w:t>
      </w:r>
    </w:p>
    <w:p w14:paraId="1DA33BEA" w14:textId="77777777" w:rsidR="007E7BDE" w:rsidRPr="007E7BDE" w:rsidRDefault="007E7BDE" w:rsidP="00526AA2">
      <w:pPr>
        <w:tabs>
          <w:tab w:val="left" w:pos="0"/>
        </w:tabs>
        <w:jc w:val="both"/>
        <w:rPr>
          <w:sz w:val="28"/>
          <w:szCs w:val="28"/>
        </w:rPr>
      </w:pPr>
      <w:r w:rsidRPr="007E7BDE">
        <w:rPr>
          <w:sz w:val="28"/>
          <w:szCs w:val="28"/>
        </w:rPr>
        <w:t>Поточний  ремонт утримання в належному стані внутрішніх мереж водопостачання і водовідведення</w:t>
      </w:r>
      <w:r>
        <w:rPr>
          <w:sz w:val="28"/>
          <w:szCs w:val="28"/>
        </w:rPr>
        <w:t>.</w:t>
      </w:r>
    </w:p>
    <w:p w14:paraId="1A3E4817" w14:textId="77777777" w:rsidR="007E7BDE" w:rsidRDefault="007E7BDE" w:rsidP="00526AA2">
      <w:pPr>
        <w:tabs>
          <w:tab w:val="left" w:pos="0"/>
        </w:tabs>
        <w:jc w:val="both"/>
        <w:rPr>
          <w:sz w:val="28"/>
          <w:szCs w:val="28"/>
        </w:rPr>
      </w:pPr>
      <w:r w:rsidRPr="007E7BDE">
        <w:rPr>
          <w:sz w:val="28"/>
          <w:szCs w:val="28"/>
        </w:rPr>
        <w:t>Капітальний ремонт споруд цивільного захисту (укриття)</w:t>
      </w:r>
      <w:r>
        <w:rPr>
          <w:sz w:val="28"/>
          <w:szCs w:val="28"/>
        </w:rPr>
        <w:t>.</w:t>
      </w:r>
    </w:p>
    <w:p w14:paraId="62606A27" w14:textId="77777777" w:rsidR="008C454B" w:rsidRDefault="008C454B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Капітальний ремонт операційного відділення.</w:t>
      </w:r>
    </w:p>
    <w:p w14:paraId="27D5452B" w14:textId="77777777" w:rsidR="00C362CA" w:rsidRDefault="00C362CA" w:rsidP="00526AA2">
      <w:pPr>
        <w:tabs>
          <w:tab w:val="left" w:pos="0"/>
        </w:tabs>
        <w:jc w:val="both"/>
        <w:rPr>
          <w:sz w:val="28"/>
          <w:szCs w:val="28"/>
        </w:rPr>
      </w:pPr>
      <w:r w:rsidRPr="00C362CA">
        <w:rPr>
          <w:sz w:val="28"/>
          <w:szCs w:val="28"/>
        </w:rPr>
        <w:t>Капітальний ремонт зовнішніх</w:t>
      </w:r>
      <w:r w:rsidR="00C94522">
        <w:rPr>
          <w:sz w:val="28"/>
          <w:szCs w:val="28"/>
        </w:rPr>
        <w:t xml:space="preserve"> </w:t>
      </w:r>
      <w:r w:rsidRPr="00C362CA">
        <w:rPr>
          <w:sz w:val="28"/>
          <w:szCs w:val="28"/>
        </w:rPr>
        <w:t>електричних мереж з приєднанням</w:t>
      </w:r>
      <w:r w:rsidR="00C94522">
        <w:rPr>
          <w:sz w:val="28"/>
          <w:szCs w:val="28"/>
        </w:rPr>
        <w:t xml:space="preserve"> </w:t>
      </w:r>
      <w:r w:rsidRPr="00C362CA">
        <w:rPr>
          <w:sz w:val="28"/>
          <w:szCs w:val="28"/>
        </w:rPr>
        <w:t>генераторної</w:t>
      </w:r>
      <w:r w:rsidR="00C94522">
        <w:rPr>
          <w:sz w:val="28"/>
          <w:szCs w:val="28"/>
        </w:rPr>
        <w:t xml:space="preserve"> </w:t>
      </w:r>
      <w:r w:rsidRPr="00C362CA">
        <w:rPr>
          <w:sz w:val="28"/>
          <w:szCs w:val="28"/>
        </w:rPr>
        <w:t>установки  КНП "Сокальська районна</w:t>
      </w:r>
      <w:r w:rsidR="00C94522">
        <w:rPr>
          <w:sz w:val="28"/>
          <w:szCs w:val="28"/>
        </w:rPr>
        <w:t xml:space="preserve"> </w:t>
      </w:r>
      <w:r w:rsidRPr="00C362CA">
        <w:rPr>
          <w:sz w:val="28"/>
          <w:szCs w:val="28"/>
        </w:rPr>
        <w:t xml:space="preserve">лікарня» на вул. Ярослава Мудрого, 26 у </w:t>
      </w:r>
      <w:proofErr w:type="spellStart"/>
      <w:r w:rsidRPr="00C362CA">
        <w:rPr>
          <w:sz w:val="28"/>
          <w:szCs w:val="28"/>
        </w:rPr>
        <w:t>м.Сокаль</w:t>
      </w:r>
      <w:proofErr w:type="spellEnd"/>
      <w:r w:rsidRPr="00C362CA">
        <w:rPr>
          <w:sz w:val="28"/>
          <w:szCs w:val="28"/>
        </w:rPr>
        <w:t>, Червоноградськ</w:t>
      </w:r>
      <w:r>
        <w:rPr>
          <w:sz w:val="28"/>
          <w:szCs w:val="28"/>
        </w:rPr>
        <w:t>ого району, Львівської</w:t>
      </w:r>
      <w:r w:rsidR="00C94522">
        <w:rPr>
          <w:sz w:val="28"/>
          <w:szCs w:val="28"/>
        </w:rPr>
        <w:t xml:space="preserve"> </w:t>
      </w:r>
      <w:r>
        <w:rPr>
          <w:sz w:val="28"/>
          <w:szCs w:val="28"/>
        </w:rPr>
        <w:t>області».</w:t>
      </w:r>
    </w:p>
    <w:p w14:paraId="3BCB44C9" w14:textId="0879D93B" w:rsidR="00C362CA" w:rsidRDefault="00040B58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Виплата премій</w:t>
      </w:r>
      <w:r w:rsidR="00C362CA">
        <w:rPr>
          <w:sz w:val="28"/>
          <w:szCs w:val="28"/>
        </w:rPr>
        <w:t xml:space="preserve"> працівникам фельдшерських пунктів згідно Постанови №28 від 13.01.2023 р.</w:t>
      </w:r>
    </w:p>
    <w:p w14:paraId="001A9569" w14:textId="77777777" w:rsidR="00A86149" w:rsidRDefault="00A86149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Закупівля таблеток калію йодид для населення Сокальської ТГ.</w:t>
      </w:r>
    </w:p>
    <w:p w14:paraId="16E28E13" w14:textId="77777777" w:rsidR="00291B85" w:rsidRDefault="00291B85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Придбання реабілітаційного обладнання.</w:t>
      </w:r>
    </w:p>
    <w:p w14:paraId="0C7139D6" w14:textId="541252A4" w:rsidR="00C226FB" w:rsidRDefault="00C226FB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Проведення капітального ремонту</w:t>
      </w:r>
      <w:r w:rsidR="00961391">
        <w:rPr>
          <w:sz w:val="28"/>
          <w:szCs w:val="28"/>
        </w:rPr>
        <w:t xml:space="preserve"> укриття кардіологічного відділення КНП «Сокальська РЛ». </w:t>
      </w:r>
    </w:p>
    <w:p w14:paraId="5DF931CC" w14:textId="0803F09F" w:rsidR="009838A6" w:rsidRDefault="009838A6" w:rsidP="00526AA2">
      <w:pPr>
        <w:tabs>
          <w:tab w:val="left" w:pos="0"/>
        </w:tabs>
        <w:jc w:val="both"/>
        <w:rPr>
          <w:bCs/>
          <w:sz w:val="28"/>
          <w:szCs w:val="28"/>
        </w:rPr>
      </w:pPr>
      <w:r w:rsidRPr="009838A6">
        <w:rPr>
          <w:bCs/>
          <w:sz w:val="28"/>
          <w:szCs w:val="28"/>
        </w:rPr>
        <w:t>Придбання паливо-мастильних матеріалів для роботи генераторів</w:t>
      </w:r>
      <w:r>
        <w:rPr>
          <w:bCs/>
          <w:sz w:val="28"/>
          <w:szCs w:val="28"/>
        </w:rPr>
        <w:t xml:space="preserve"> під час відключення електроенергії.</w:t>
      </w:r>
    </w:p>
    <w:p w14:paraId="38B1B4F9" w14:textId="7B8DE352" w:rsidR="006F795F" w:rsidRPr="006F795F" w:rsidRDefault="006F795F" w:rsidP="006F795F">
      <w:pPr>
        <w:tabs>
          <w:tab w:val="left" w:pos="0"/>
        </w:tabs>
        <w:jc w:val="both"/>
        <w:rPr>
          <w:sz w:val="28"/>
          <w:szCs w:val="28"/>
        </w:rPr>
      </w:pPr>
      <w:r w:rsidRPr="006F795F">
        <w:rPr>
          <w:bCs/>
          <w:sz w:val="28"/>
          <w:szCs w:val="28"/>
        </w:rPr>
        <w:t>Проведення обстеження, обмірів установи та виготовлення проектно - кошторисної документації (ПКД), визначення енергоефективності та видачі енергетичних сертифікатів для проведення капітального ремонту (термомодернізації) з встановленням сонячної електростанції мережевого типу та резервної, автономної безперебійної системи живлення КНП «Сокальська РЛ»</w:t>
      </w:r>
      <w:r>
        <w:rPr>
          <w:bCs/>
          <w:sz w:val="28"/>
          <w:szCs w:val="28"/>
        </w:rPr>
        <w:t>.</w:t>
      </w:r>
    </w:p>
    <w:p w14:paraId="6EC47ACC" w14:textId="29E68084" w:rsidR="00900BD1" w:rsidRDefault="009838A6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Проведення к</w:t>
      </w:r>
      <w:r w:rsidRPr="009838A6">
        <w:rPr>
          <w:sz w:val="28"/>
          <w:szCs w:val="28"/>
        </w:rPr>
        <w:t>апітальн</w:t>
      </w:r>
      <w:r>
        <w:rPr>
          <w:sz w:val="28"/>
          <w:szCs w:val="28"/>
        </w:rPr>
        <w:t>ого</w:t>
      </w:r>
      <w:r w:rsidRPr="009838A6">
        <w:rPr>
          <w:sz w:val="28"/>
          <w:szCs w:val="28"/>
        </w:rPr>
        <w:t xml:space="preserve"> ремонт</w:t>
      </w:r>
      <w:r>
        <w:rPr>
          <w:sz w:val="28"/>
          <w:szCs w:val="28"/>
        </w:rPr>
        <w:t>у</w:t>
      </w:r>
      <w:r w:rsidRPr="009838A6">
        <w:rPr>
          <w:sz w:val="28"/>
          <w:szCs w:val="28"/>
        </w:rPr>
        <w:t xml:space="preserve"> покриття даху поліклініки у КНП «Сокальська РЛ»</w:t>
      </w:r>
      <w:r>
        <w:rPr>
          <w:sz w:val="28"/>
          <w:szCs w:val="28"/>
        </w:rPr>
        <w:t>.</w:t>
      </w:r>
    </w:p>
    <w:p w14:paraId="02A7CF04" w14:textId="3A337DBE" w:rsidR="00DF1915" w:rsidRDefault="00744078" w:rsidP="00744078">
      <w:pPr>
        <w:tabs>
          <w:tab w:val="left" w:pos="0"/>
        </w:tabs>
        <w:jc w:val="both"/>
        <w:rPr>
          <w:sz w:val="28"/>
          <w:szCs w:val="28"/>
        </w:rPr>
      </w:pPr>
      <w:r w:rsidRPr="00744078">
        <w:rPr>
          <w:sz w:val="28"/>
          <w:szCs w:val="28"/>
        </w:rPr>
        <w:t xml:space="preserve">Капітальний ремонт даху та приміщень блоку допоміжних відділів КНП </w:t>
      </w:r>
      <w:r w:rsidRPr="009838A6">
        <w:rPr>
          <w:sz w:val="28"/>
          <w:szCs w:val="28"/>
        </w:rPr>
        <w:t>«Сокальська РЛ»</w:t>
      </w:r>
      <w:r>
        <w:rPr>
          <w:sz w:val="28"/>
          <w:szCs w:val="28"/>
        </w:rPr>
        <w:t>.</w:t>
      </w:r>
    </w:p>
    <w:p w14:paraId="646BC3F4" w14:textId="53FBA9F0" w:rsidR="00DA5632" w:rsidRDefault="00DA5632" w:rsidP="00744078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Капітальний ремонт реабілітаційного відділення КНП «Сокальська РЛ».</w:t>
      </w:r>
    </w:p>
    <w:p w14:paraId="3C8E8F3C" w14:textId="719E05C9" w:rsidR="00C17C5C" w:rsidRDefault="00C17C5C" w:rsidP="00C17C5C">
      <w:pPr>
        <w:jc w:val="both"/>
        <w:rPr>
          <w:color w:val="000000"/>
          <w:sz w:val="28"/>
          <w:szCs w:val="28"/>
        </w:rPr>
      </w:pPr>
      <w:r w:rsidRPr="00AD0696">
        <w:rPr>
          <w:sz w:val="28"/>
          <w:szCs w:val="28"/>
        </w:rPr>
        <w:t>Забезпечення учасників бойових дій, осіб з інвалідністю внаслідок війни, постраждалих учасникі</w:t>
      </w:r>
      <w:r>
        <w:rPr>
          <w:sz w:val="28"/>
          <w:szCs w:val="28"/>
        </w:rPr>
        <w:t xml:space="preserve">в Революції Гідності, </w:t>
      </w:r>
      <w:r w:rsidRPr="00AD0696">
        <w:rPr>
          <w:sz w:val="28"/>
          <w:szCs w:val="28"/>
        </w:rPr>
        <w:t xml:space="preserve">учасників АТО/ОС покращеним харчуванням у стаціонарі, </w:t>
      </w:r>
      <w:r>
        <w:rPr>
          <w:sz w:val="28"/>
          <w:szCs w:val="28"/>
        </w:rPr>
        <w:t>крім діючих військовослужбовців, покращене харчування яких передбачено постановою Кабінету міністрів України від 15 листопада 2024 року №1299 „</w:t>
      </w:r>
      <w:r w:rsidRPr="00AD0696">
        <w:rPr>
          <w:color w:val="000000"/>
          <w:sz w:val="28"/>
          <w:szCs w:val="28"/>
        </w:rPr>
        <w:t>Деякі питання забезпечення покращеного харчування військовослужбовців під час лікування та реабілітації у закладах охорони здоров’я усіх форм власності та підпорядкування</w:t>
      </w:r>
      <w:r>
        <w:rPr>
          <w:color w:val="000000"/>
          <w:sz w:val="28"/>
          <w:szCs w:val="28"/>
        </w:rPr>
        <w:t>”.</w:t>
      </w:r>
    </w:p>
    <w:p w14:paraId="5650F158" w14:textId="54D33D80" w:rsidR="007C562F" w:rsidRDefault="007C562F" w:rsidP="00C17C5C">
      <w:pPr>
        <w:jc w:val="both"/>
        <w:rPr>
          <w:bCs/>
          <w:color w:val="000000"/>
          <w:sz w:val="28"/>
          <w:szCs w:val="28"/>
        </w:rPr>
      </w:pPr>
      <w:r w:rsidRPr="007C562F">
        <w:rPr>
          <w:bCs/>
          <w:color w:val="000000"/>
          <w:sz w:val="28"/>
          <w:szCs w:val="28"/>
        </w:rPr>
        <w:t>Оплата праці фахівця із супроводу ветеранів війни та демобілізованих осіб</w:t>
      </w:r>
      <w:r>
        <w:rPr>
          <w:bCs/>
          <w:color w:val="000000"/>
          <w:sz w:val="28"/>
          <w:szCs w:val="28"/>
        </w:rPr>
        <w:t>.</w:t>
      </w:r>
    </w:p>
    <w:p w14:paraId="0C2247EC" w14:textId="3E1800C9" w:rsidR="00BE4E98" w:rsidRPr="00BE4E98" w:rsidRDefault="00BE4E98" w:rsidP="00BE4E98">
      <w:pPr>
        <w:jc w:val="both"/>
        <w:rPr>
          <w:sz w:val="28"/>
          <w:szCs w:val="28"/>
          <w:shd w:val="clear" w:color="auto" w:fill="FFFFFF"/>
        </w:rPr>
      </w:pPr>
      <w:r w:rsidRPr="00BE4E98">
        <w:rPr>
          <w:sz w:val="28"/>
          <w:szCs w:val="28"/>
          <w:shd w:val="clear" w:color="auto" w:fill="FFFFFF"/>
        </w:rPr>
        <w:t>Капітальний ремонт парапетів КНП «Сокальська РЛ».</w:t>
      </w:r>
    </w:p>
    <w:p w14:paraId="1A2DE521" w14:textId="7F0D9EB0" w:rsidR="00BE4E98" w:rsidRPr="00BE4E98" w:rsidRDefault="00BE4E98" w:rsidP="00BE4E98">
      <w:pPr>
        <w:jc w:val="both"/>
        <w:rPr>
          <w:sz w:val="28"/>
          <w:szCs w:val="28"/>
          <w:shd w:val="clear" w:color="auto" w:fill="FFFFFF"/>
        </w:rPr>
      </w:pPr>
      <w:r w:rsidRPr="00BE4E98">
        <w:rPr>
          <w:sz w:val="28"/>
          <w:szCs w:val="28"/>
          <w:shd w:val="clear" w:color="auto" w:fill="FFFFFF"/>
        </w:rPr>
        <w:t>Капітальний ремонт покриття даху та приміщень судової експертизи у КНП «Сокальська РЛ» на вул</w:t>
      </w:r>
      <w:r w:rsidR="002C60BE">
        <w:rPr>
          <w:sz w:val="28"/>
          <w:szCs w:val="28"/>
          <w:shd w:val="clear" w:color="auto" w:fill="FFFFFF"/>
        </w:rPr>
        <w:t>.</w:t>
      </w:r>
      <w:r w:rsidRPr="00BE4E98">
        <w:rPr>
          <w:sz w:val="28"/>
          <w:szCs w:val="28"/>
          <w:shd w:val="clear" w:color="auto" w:fill="FFFFFF"/>
        </w:rPr>
        <w:t xml:space="preserve">Мудрого,26 у </w:t>
      </w:r>
      <w:proofErr w:type="spellStart"/>
      <w:r w:rsidRPr="00BE4E98">
        <w:rPr>
          <w:sz w:val="28"/>
          <w:szCs w:val="28"/>
          <w:shd w:val="clear" w:color="auto" w:fill="FFFFFF"/>
        </w:rPr>
        <w:t>м.Сокаль</w:t>
      </w:r>
      <w:proofErr w:type="spellEnd"/>
      <w:r w:rsidRPr="00BE4E98">
        <w:rPr>
          <w:sz w:val="28"/>
          <w:szCs w:val="28"/>
          <w:shd w:val="clear" w:color="auto" w:fill="FFFFFF"/>
        </w:rPr>
        <w:t>.</w:t>
      </w:r>
    </w:p>
    <w:p w14:paraId="0E4FE69A" w14:textId="297EC30D" w:rsidR="00A92446" w:rsidRPr="00A92446" w:rsidRDefault="00A92446" w:rsidP="00A92446">
      <w:pPr>
        <w:jc w:val="both"/>
        <w:rPr>
          <w:sz w:val="28"/>
          <w:szCs w:val="28"/>
          <w:shd w:val="clear" w:color="auto" w:fill="FFFFFF"/>
        </w:rPr>
      </w:pPr>
      <w:r w:rsidRPr="00A92446">
        <w:rPr>
          <w:bCs/>
          <w:sz w:val="28"/>
          <w:szCs w:val="28"/>
          <w:shd w:val="clear" w:color="auto" w:fill="FFFFFF"/>
        </w:rPr>
        <w:t xml:space="preserve">Капітальний ремонт з благоустрою території будівлі лікарні (другий корпус) за </w:t>
      </w:r>
      <w:proofErr w:type="spellStart"/>
      <w:r w:rsidRPr="00A92446">
        <w:rPr>
          <w:bCs/>
          <w:sz w:val="28"/>
          <w:szCs w:val="28"/>
          <w:shd w:val="clear" w:color="auto" w:fill="FFFFFF"/>
        </w:rPr>
        <w:t>адресою</w:t>
      </w:r>
      <w:proofErr w:type="spellEnd"/>
      <w:r w:rsidRPr="00A92446">
        <w:rPr>
          <w:bCs/>
          <w:sz w:val="28"/>
          <w:szCs w:val="28"/>
          <w:shd w:val="clear" w:color="auto" w:fill="FFFFFF"/>
        </w:rPr>
        <w:t>:</w:t>
      </w:r>
      <w:r w:rsidR="002C60BE">
        <w:rPr>
          <w:bCs/>
          <w:sz w:val="28"/>
          <w:szCs w:val="28"/>
          <w:shd w:val="clear" w:color="auto" w:fill="FFFFFF"/>
        </w:rPr>
        <w:t xml:space="preserve"> </w:t>
      </w:r>
      <w:r w:rsidRPr="00A92446">
        <w:rPr>
          <w:bCs/>
          <w:sz w:val="28"/>
          <w:szCs w:val="28"/>
          <w:shd w:val="clear" w:color="auto" w:fill="FFFFFF"/>
        </w:rPr>
        <w:t>вул.</w:t>
      </w:r>
      <w:r w:rsidR="002C60BE">
        <w:rPr>
          <w:bCs/>
          <w:sz w:val="28"/>
          <w:szCs w:val="28"/>
          <w:shd w:val="clear" w:color="auto" w:fill="FFFFFF"/>
        </w:rPr>
        <w:t xml:space="preserve"> </w:t>
      </w:r>
      <w:r w:rsidRPr="00A92446">
        <w:rPr>
          <w:bCs/>
          <w:sz w:val="28"/>
          <w:szCs w:val="28"/>
          <w:shd w:val="clear" w:color="auto" w:fill="FFFFFF"/>
        </w:rPr>
        <w:t>Шашкевича,75,</w:t>
      </w:r>
      <w:r w:rsidR="002C60BE">
        <w:rPr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A92446">
        <w:rPr>
          <w:bCs/>
          <w:sz w:val="28"/>
          <w:szCs w:val="28"/>
          <w:shd w:val="clear" w:color="auto" w:fill="FFFFFF"/>
        </w:rPr>
        <w:t>м.Сокаль</w:t>
      </w:r>
      <w:proofErr w:type="spellEnd"/>
      <w:r w:rsidRPr="00A92446">
        <w:rPr>
          <w:bCs/>
          <w:sz w:val="28"/>
          <w:szCs w:val="28"/>
          <w:shd w:val="clear" w:color="auto" w:fill="FFFFFF"/>
        </w:rPr>
        <w:t>,</w:t>
      </w:r>
      <w:r w:rsidR="002C60BE">
        <w:rPr>
          <w:bCs/>
          <w:sz w:val="28"/>
          <w:szCs w:val="28"/>
          <w:shd w:val="clear" w:color="auto" w:fill="FFFFFF"/>
        </w:rPr>
        <w:t xml:space="preserve"> </w:t>
      </w:r>
      <w:r w:rsidRPr="00A92446">
        <w:rPr>
          <w:bCs/>
          <w:sz w:val="28"/>
          <w:szCs w:val="28"/>
          <w:shd w:val="clear" w:color="auto" w:fill="FFFFFF"/>
        </w:rPr>
        <w:t>Шептицького району, Львівської області</w:t>
      </w:r>
    </w:p>
    <w:p w14:paraId="76DDF861" w14:textId="71E83CAB" w:rsidR="00C17C5C" w:rsidRPr="00732498" w:rsidRDefault="009E75CE" w:rsidP="00744078">
      <w:pPr>
        <w:tabs>
          <w:tab w:val="left" w:pos="0"/>
        </w:tabs>
        <w:jc w:val="both"/>
        <w:rPr>
          <w:sz w:val="28"/>
          <w:szCs w:val="28"/>
        </w:rPr>
      </w:pPr>
      <w:r w:rsidRPr="009E75CE">
        <w:rPr>
          <w:sz w:val="28"/>
          <w:szCs w:val="28"/>
        </w:rPr>
        <w:t>Капітальний ремонт приміщення дитячого відділення КНП «Сокальська РЛ» у Львівській області.</w:t>
      </w:r>
    </w:p>
    <w:p w14:paraId="7ABD8F83" w14:textId="77777777" w:rsidR="00DF1915" w:rsidRPr="00732498" w:rsidRDefault="00DF1915" w:rsidP="00D11469">
      <w:pPr>
        <w:tabs>
          <w:tab w:val="left" w:pos="0"/>
        </w:tabs>
        <w:jc w:val="center"/>
        <w:rPr>
          <w:b/>
          <w:sz w:val="28"/>
          <w:szCs w:val="28"/>
        </w:rPr>
      </w:pPr>
    </w:p>
    <w:p w14:paraId="5537843C" w14:textId="77777777" w:rsidR="00D11469" w:rsidRPr="00D3755C" w:rsidRDefault="00D11469" w:rsidP="00D11469">
      <w:pPr>
        <w:tabs>
          <w:tab w:val="left" w:pos="0"/>
        </w:tabs>
        <w:jc w:val="center"/>
        <w:rPr>
          <w:b/>
          <w:sz w:val="28"/>
          <w:szCs w:val="28"/>
        </w:rPr>
      </w:pPr>
      <w:r w:rsidRPr="00D3755C">
        <w:rPr>
          <w:b/>
          <w:sz w:val="28"/>
          <w:szCs w:val="28"/>
        </w:rPr>
        <w:t>Фінансування Програми</w:t>
      </w:r>
    </w:p>
    <w:p w14:paraId="4DD8D514" w14:textId="77777777" w:rsidR="00D11469" w:rsidRPr="00D3755C" w:rsidRDefault="00D11469" w:rsidP="00D11469">
      <w:pPr>
        <w:tabs>
          <w:tab w:val="left" w:pos="0"/>
        </w:tabs>
        <w:jc w:val="both"/>
        <w:rPr>
          <w:sz w:val="28"/>
          <w:szCs w:val="28"/>
        </w:rPr>
      </w:pPr>
      <w:r w:rsidRPr="00D3755C">
        <w:rPr>
          <w:sz w:val="28"/>
          <w:szCs w:val="28"/>
        </w:rPr>
        <w:tab/>
        <w:t>Фінансування Програми планується здійснюв</w:t>
      </w:r>
      <w:r>
        <w:rPr>
          <w:sz w:val="28"/>
          <w:szCs w:val="28"/>
        </w:rPr>
        <w:t>ати за рахунок коштів  місцевого</w:t>
      </w:r>
      <w:r w:rsidR="00C9452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та обласного </w:t>
      </w:r>
      <w:r w:rsidRPr="00D3755C">
        <w:rPr>
          <w:sz w:val="28"/>
          <w:szCs w:val="28"/>
        </w:rPr>
        <w:t>бюджету в межах загального обсягу видатків на галузь на поточний рік.</w:t>
      </w:r>
    </w:p>
    <w:p w14:paraId="12732D98" w14:textId="77777777" w:rsidR="00A86149" w:rsidRDefault="00A86149" w:rsidP="00E27D9D">
      <w:pPr>
        <w:tabs>
          <w:tab w:val="left" w:pos="0"/>
        </w:tabs>
        <w:jc w:val="center"/>
        <w:rPr>
          <w:b/>
          <w:sz w:val="28"/>
          <w:szCs w:val="28"/>
        </w:rPr>
      </w:pPr>
    </w:p>
    <w:p w14:paraId="67A8E513" w14:textId="77777777" w:rsidR="00A86149" w:rsidRDefault="00A86149" w:rsidP="00E27D9D">
      <w:pPr>
        <w:tabs>
          <w:tab w:val="left" w:pos="0"/>
        </w:tabs>
        <w:jc w:val="center"/>
        <w:rPr>
          <w:b/>
          <w:sz w:val="28"/>
          <w:szCs w:val="28"/>
        </w:rPr>
      </w:pPr>
    </w:p>
    <w:p w14:paraId="55690755" w14:textId="77777777" w:rsidR="00A86149" w:rsidRDefault="00A86149" w:rsidP="00E27D9D">
      <w:pPr>
        <w:tabs>
          <w:tab w:val="left" w:pos="0"/>
        </w:tabs>
        <w:jc w:val="center"/>
        <w:rPr>
          <w:b/>
          <w:sz w:val="28"/>
          <w:szCs w:val="28"/>
        </w:rPr>
      </w:pPr>
    </w:p>
    <w:p w14:paraId="394B2444" w14:textId="77777777" w:rsidR="00D11469" w:rsidRPr="00D3755C" w:rsidRDefault="00D11469" w:rsidP="00E27D9D">
      <w:pPr>
        <w:tabs>
          <w:tab w:val="left" w:pos="0"/>
        </w:tabs>
        <w:jc w:val="center"/>
        <w:rPr>
          <w:b/>
          <w:sz w:val="28"/>
          <w:szCs w:val="28"/>
        </w:rPr>
      </w:pPr>
      <w:r w:rsidRPr="00D3755C">
        <w:rPr>
          <w:b/>
          <w:sz w:val="28"/>
          <w:szCs w:val="28"/>
        </w:rPr>
        <w:t>Порядок використання коштів</w:t>
      </w:r>
    </w:p>
    <w:p w14:paraId="12BB1D1F" w14:textId="77777777" w:rsidR="00D11469" w:rsidRDefault="00D11469" w:rsidP="00D11469">
      <w:pPr>
        <w:autoSpaceDE w:val="0"/>
        <w:spacing w:before="240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Сокальська міська рада перераховує кошти на рахунок КНП «Сокальська РЛ» (виконавця Програми) відповідно до помісячного розпису доходів і видатків місцевого бюджету та згідно із поданою одержувачем заявкою-розрахунком на видатки, передбачені програмою.</w:t>
      </w:r>
    </w:p>
    <w:p w14:paraId="2F58EEA0" w14:textId="77777777" w:rsidR="00D11469" w:rsidRPr="001B3255" w:rsidRDefault="00D11469" w:rsidP="00D11469">
      <w:pPr>
        <w:ind w:firstLine="54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Виконавець Програми несе відповідальність за правильність оформлення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br/>
        <w:t>розрахункових документів, достовірність і своєчасність звітності та цільове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br/>
        <w:t>використання коштів.</w:t>
      </w:r>
    </w:p>
    <w:p w14:paraId="01C74B18" w14:textId="77777777" w:rsidR="00D11469" w:rsidRPr="00D3755C" w:rsidRDefault="00D11469" w:rsidP="00D11469">
      <w:pPr>
        <w:jc w:val="center"/>
        <w:rPr>
          <w:b/>
          <w:sz w:val="28"/>
          <w:szCs w:val="28"/>
        </w:rPr>
      </w:pPr>
      <w:r w:rsidRPr="00D3755C">
        <w:rPr>
          <w:b/>
          <w:sz w:val="28"/>
          <w:szCs w:val="28"/>
        </w:rPr>
        <w:t>Шляхи і засоби розв’язання</w:t>
      </w:r>
      <w:r w:rsidR="00C94522">
        <w:rPr>
          <w:b/>
          <w:sz w:val="28"/>
          <w:szCs w:val="28"/>
        </w:rPr>
        <w:t xml:space="preserve"> </w:t>
      </w:r>
      <w:r w:rsidRPr="00D3755C">
        <w:rPr>
          <w:b/>
          <w:sz w:val="28"/>
          <w:szCs w:val="28"/>
        </w:rPr>
        <w:t>проблеми</w:t>
      </w:r>
    </w:p>
    <w:p w14:paraId="55987876" w14:textId="77777777" w:rsidR="00D11469" w:rsidRPr="00D3755C" w:rsidRDefault="00D11469" w:rsidP="00D11469">
      <w:pPr>
        <w:jc w:val="both"/>
        <w:rPr>
          <w:sz w:val="28"/>
          <w:szCs w:val="28"/>
        </w:rPr>
      </w:pPr>
      <w:r w:rsidRPr="00D3755C">
        <w:rPr>
          <w:sz w:val="28"/>
          <w:szCs w:val="28"/>
        </w:rPr>
        <w:t xml:space="preserve">  Реалізація  завдань Програми є можлив</w:t>
      </w:r>
      <w:r>
        <w:rPr>
          <w:sz w:val="28"/>
          <w:szCs w:val="28"/>
        </w:rPr>
        <w:t>ою шляхом проведення моніторингу</w:t>
      </w:r>
      <w:r w:rsidR="00C9452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споживання енергоносіїв у натуральних показниках. </w:t>
      </w:r>
    </w:p>
    <w:p w14:paraId="55522F2B" w14:textId="77777777" w:rsidR="00D11469" w:rsidRPr="00D3755C" w:rsidRDefault="00D11469" w:rsidP="00D11469">
      <w:pPr>
        <w:jc w:val="both"/>
        <w:rPr>
          <w:sz w:val="28"/>
          <w:szCs w:val="28"/>
        </w:rPr>
      </w:pPr>
    </w:p>
    <w:p w14:paraId="4CE86F78" w14:textId="77777777" w:rsidR="00D11469" w:rsidRPr="00D3755C" w:rsidRDefault="00D11469" w:rsidP="00D11469">
      <w:pPr>
        <w:ind w:left="360"/>
        <w:jc w:val="center"/>
        <w:rPr>
          <w:b/>
          <w:sz w:val="28"/>
          <w:szCs w:val="28"/>
        </w:rPr>
      </w:pPr>
      <w:r w:rsidRPr="00D3755C">
        <w:rPr>
          <w:b/>
          <w:sz w:val="28"/>
          <w:szCs w:val="28"/>
        </w:rPr>
        <w:t>Координація та контроль за виконанням Програми</w:t>
      </w:r>
    </w:p>
    <w:p w14:paraId="0C092930" w14:textId="77777777" w:rsidR="00D11469" w:rsidRPr="00D3755C" w:rsidRDefault="00D11469" w:rsidP="00D11469">
      <w:pPr>
        <w:ind w:firstLine="540"/>
        <w:jc w:val="both"/>
        <w:rPr>
          <w:sz w:val="28"/>
          <w:szCs w:val="28"/>
        </w:rPr>
      </w:pPr>
      <w:r w:rsidRPr="00D3755C">
        <w:rPr>
          <w:sz w:val="28"/>
          <w:szCs w:val="28"/>
        </w:rPr>
        <w:t>Координація і контроль за виконанням Програми п</w:t>
      </w:r>
      <w:r>
        <w:rPr>
          <w:sz w:val="28"/>
          <w:szCs w:val="28"/>
        </w:rPr>
        <w:t xml:space="preserve">окладається на </w:t>
      </w:r>
      <w:r w:rsidR="00D76CB1">
        <w:rPr>
          <w:sz w:val="28"/>
          <w:szCs w:val="28"/>
        </w:rPr>
        <w:t xml:space="preserve">директора </w:t>
      </w:r>
      <w:r>
        <w:rPr>
          <w:sz w:val="28"/>
          <w:szCs w:val="28"/>
        </w:rPr>
        <w:t xml:space="preserve">КНП «Сокальська </w:t>
      </w:r>
      <w:r w:rsidRPr="00D3755C">
        <w:rPr>
          <w:sz w:val="28"/>
          <w:szCs w:val="28"/>
        </w:rPr>
        <w:t>РЛ»</w:t>
      </w:r>
      <w:r w:rsidR="00D76CB1">
        <w:rPr>
          <w:sz w:val="28"/>
          <w:szCs w:val="28"/>
        </w:rPr>
        <w:t xml:space="preserve"> Р.Т. Шведа</w:t>
      </w:r>
      <w:r w:rsidR="00526AA2">
        <w:rPr>
          <w:sz w:val="28"/>
          <w:szCs w:val="28"/>
        </w:rPr>
        <w:t xml:space="preserve"> та </w:t>
      </w:r>
      <w:r w:rsidR="00D76CB1" w:rsidRPr="00D76CB1">
        <w:rPr>
          <w:sz w:val="28"/>
          <w:szCs w:val="28"/>
        </w:rPr>
        <w:t xml:space="preserve">заступника міського голови з питань діяльності виконавчих органів ради </w:t>
      </w:r>
      <w:proofErr w:type="spellStart"/>
      <w:r w:rsidR="00D76CB1" w:rsidRPr="00D76CB1">
        <w:rPr>
          <w:sz w:val="28"/>
          <w:szCs w:val="28"/>
        </w:rPr>
        <w:t>В.Огінського</w:t>
      </w:r>
      <w:proofErr w:type="spellEnd"/>
      <w:r w:rsidRPr="00D3755C">
        <w:rPr>
          <w:sz w:val="28"/>
          <w:szCs w:val="28"/>
        </w:rPr>
        <w:t>.</w:t>
      </w:r>
    </w:p>
    <w:p w14:paraId="567DBAB4" w14:textId="77777777" w:rsidR="008752A7" w:rsidRDefault="008752A7" w:rsidP="00E27D9D">
      <w:pPr>
        <w:autoSpaceDE w:val="0"/>
        <w:autoSpaceDN w:val="0"/>
        <w:adjustRightInd w:val="0"/>
        <w:spacing w:line="192" w:lineRule="auto"/>
        <w:rPr>
          <w:b/>
          <w:sz w:val="28"/>
          <w:szCs w:val="28"/>
        </w:rPr>
      </w:pPr>
    </w:p>
    <w:p w14:paraId="307061EF" w14:textId="77777777" w:rsidR="008752A7" w:rsidRDefault="008752A7" w:rsidP="00D11469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</w:rPr>
      </w:pPr>
    </w:p>
    <w:p w14:paraId="6269DFCB" w14:textId="77777777"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12BB6403" w14:textId="77777777"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39F884D5" w14:textId="77777777"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0E0CACA2" w14:textId="77777777"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174780BF" w14:textId="77777777"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2D22D436" w14:textId="77777777"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2C33F7A1" w14:textId="77777777"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79DE03F3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554A81C7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26619CEA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09CD8CE3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770655D7" w14:textId="77777777" w:rsidR="00732498" w:rsidRDefault="00732498" w:rsidP="00BE4E98">
      <w:pPr>
        <w:autoSpaceDE w:val="0"/>
        <w:autoSpaceDN w:val="0"/>
        <w:adjustRightInd w:val="0"/>
        <w:spacing w:line="192" w:lineRule="auto"/>
        <w:rPr>
          <w:b/>
        </w:rPr>
      </w:pPr>
    </w:p>
    <w:p w14:paraId="49180A66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3A53B71C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173619CC" w14:textId="77777777" w:rsidR="00732498" w:rsidRDefault="00732498" w:rsidP="00BE4E98">
      <w:pPr>
        <w:autoSpaceDE w:val="0"/>
        <w:autoSpaceDN w:val="0"/>
        <w:adjustRightInd w:val="0"/>
        <w:spacing w:line="192" w:lineRule="auto"/>
        <w:rPr>
          <w:b/>
        </w:rPr>
      </w:pPr>
    </w:p>
    <w:p w14:paraId="118856C4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2D032BFE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59A7535E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4D227953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7D510DF2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3B848B79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5AF9C349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4E66CE94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539DD37C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3993CC25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3199A245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1EFF0314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1E06C0B2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22B4F3D6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43F9930D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6E65B712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0F9D4DAD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0B167882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121EFF97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120354EF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777AE66A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61D55B01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16E5AB0A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2AAE1EB7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60A45DDE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752EFCD9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710EE5FB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1D3F2CEC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0BB0C798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671FD557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30BE20D6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23893AFE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021A188E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546B1826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742F0D24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5534778E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75C58D1E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09729D8C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253DAB51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0004A9AB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31D2CE26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2074B2C7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3A6FE9B9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53F75342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467AE602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11079743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75C7D1C4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30CE0EE9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7485D1AD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7526C8D5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772192F3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47E60780" w14:textId="6BF37D7A" w:rsidR="00D11469" w:rsidRPr="00FC648C" w:rsidRDefault="00D11469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  <w:r w:rsidRPr="00FC648C">
        <w:rPr>
          <w:b/>
        </w:rPr>
        <w:t xml:space="preserve">Додаток № 1 </w:t>
      </w:r>
    </w:p>
    <w:p w14:paraId="5EBA8AB9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</w:rPr>
      </w:pPr>
      <w:r>
        <w:t xml:space="preserve">до </w:t>
      </w:r>
      <w:r>
        <w:rPr>
          <w:sz w:val="20"/>
          <w:szCs w:val="20"/>
        </w:rPr>
        <w:t xml:space="preserve">Програми підтримки та розвитку охорони здоров’я у </w:t>
      </w:r>
    </w:p>
    <w:p w14:paraId="3568C827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</w:rPr>
      </w:pPr>
      <w:r>
        <w:rPr>
          <w:sz w:val="20"/>
          <w:szCs w:val="20"/>
        </w:rPr>
        <w:t>КНП «Сокальська РЛ» на 2022-2025 роки</w:t>
      </w:r>
    </w:p>
    <w:p w14:paraId="0FD35E0E" w14:textId="77777777" w:rsidR="00D11469" w:rsidRDefault="00D11469" w:rsidP="00D11469">
      <w:pPr>
        <w:autoSpaceDE w:val="0"/>
        <w:autoSpaceDN w:val="0"/>
        <w:adjustRightInd w:val="0"/>
      </w:pPr>
    </w:p>
    <w:p w14:paraId="3ACC096A" w14:textId="77777777" w:rsidR="00D11469" w:rsidRDefault="00D11469" w:rsidP="00D11469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ПАСПОРТ</w:t>
      </w:r>
    </w:p>
    <w:p w14:paraId="4092088A" w14:textId="77777777" w:rsidR="00D11469" w:rsidRPr="002516FE" w:rsidRDefault="00D11469" w:rsidP="00D11469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Програма</w:t>
      </w:r>
      <w:r w:rsidR="008B73C0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підтримки та розвитку установ охорони здоров’я у КНП «Сокальська РЛ» на 2022-2025  роки</w:t>
      </w:r>
    </w:p>
    <w:p w14:paraId="3D5E7897" w14:textId="77777777" w:rsidR="00D11469" w:rsidRPr="0063067F" w:rsidRDefault="00D11469" w:rsidP="00D11469">
      <w:pPr>
        <w:autoSpaceDE w:val="0"/>
        <w:autoSpaceDN w:val="0"/>
        <w:adjustRightInd w:val="0"/>
        <w:jc w:val="center"/>
      </w:pPr>
    </w:p>
    <w:p w14:paraId="6C450641" w14:textId="77777777" w:rsidR="00D11469" w:rsidRPr="000C3493" w:rsidRDefault="00D11469" w:rsidP="00D11469">
      <w:pPr>
        <w:autoSpaceDE w:val="0"/>
        <w:autoSpaceDN w:val="0"/>
        <w:adjustRightInd w:val="0"/>
        <w:ind w:left="615"/>
        <w:rPr>
          <w:u w:val="single"/>
        </w:rPr>
      </w:pPr>
      <w:r w:rsidRPr="00BD7C51">
        <w:t>1.</w:t>
      </w:r>
      <w:r>
        <w:t> </w:t>
      </w:r>
      <w:r w:rsidRPr="00BD7C51">
        <w:t>Ініціатор</w:t>
      </w:r>
      <w:r w:rsidR="008B73C0">
        <w:t xml:space="preserve"> </w:t>
      </w:r>
      <w:r w:rsidRPr="00BD7C51">
        <w:t>розроблення</w:t>
      </w:r>
      <w:r w:rsidR="008B73C0">
        <w:t xml:space="preserve"> П</w:t>
      </w:r>
      <w:r w:rsidRPr="00BD7C51">
        <w:t>рограми</w:t>
      </w:r>
      <w:r w:rsidR="008B73C0">
        <w:t xml:space="preserve"> :  </w:t>
      </w:r>
      <w:r>
        <w:rPr>
          <w:u w:val="single"/>
        </w:rPr>
        <w:t>КНП «Сокальська РЛ»</w:t>
      </w:r>
    </w:p>
    <w:p w14:paraId="2F0DDDCE" w14:textId="77777777"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14:paraId="4202FAC8" w14:textId="77777777" w:rsidR="00D11469" w:rsidRPr="007F7E96" w:rsidRDefault="00D11469" w:rsidP="00D11469">
      <w:pPr>
        <w:autoSpaceDE w:val="0"/>
        <w:autoSpaceDN w:val="0"/>
        <w:adjustRightInd w:val="0"/>
        <w:ind w:left="895" w:hanging="280"/>
        <w:rPr>
          <w:sz w:val="16"/>
          <w:u w:val="single"/>
        </w:rPr>
      </w:pPr>
      <w:r w:rsidRPr="00627487">
        <w:t>2.</w:t>
      </w:r>
      <w:r w:rsidR="00D52535">
        <w:t>Рішення сесії</w:t>
      </w:r>
      <w:r w:rsidR="008B73C0">
        <w:t xml:space="preserve"> </w:t>
      </w:r>
      <w:r>
        <w:t>Сокальс</w:t>
      </w:r>
      <w:r w:rsidR="00DB6BAA">
        <w:t xml:space="preserve">ької міської ради про внесення змін до Програми </w:t>
      </w:r>
      <w:r>
        <w:t>_____________________________________________</w:t>
      </w:r>
      <w:r w:rsidR="00E27D9D">
        <w:t>_________________________</w:t>
      </w:r>
    </w:p>
    <w:p w14:paraId="075BA76C" w14:textId="77777777" w:rsidR="00D11469" w:rsidRDefault="00D11469" w:rsidP="00D11469">
      <w:pPr>
        <w:autoSpaceDE w:val="0"/>
        <w:autoSpaceDN w:val="0"/>
        <w:adjustRightInd w:val="0"/>
        <w:ind w:left="615"/>
      </w:pPr>
    </w:p>
    <w:p w14:paraId="623288C3" w14:textId="77777777" w:rsidR="00D11469" w:rsidRPr="00DA11D8" w:rsidRDefault="00D11469" w:rsidP="00D11469">
      <w:pPr>
        <w:autoSpaceDE w:val="0"/>
        <w:autoSpaceDN w:val="0"/>
        <w:adjustRightInd w:val="0"/>
        <w:ind w:left="615"/>
        <w:rPr>
          <w:u w:val="single"/>
        </w:rPr>
      </w:pPr>
      <w:r>
        <w:t>3. Розробник</w:t>
      </w:r>
      <w:r w:rsidR="008B73C0">
        <w:t xml:space="preserve"> П</w:t>
      </w:r>
      <w:r>
        <w:t>рограми:</w:t>
      </w:r>
      <w:r w:rsidR="008B73C0">
        <w:t xml:space="preserve"> </w:t>
      </w:r>
      <w:r w:rsidRPr="007210EC">
        <w:rPr>
          <w:u w:val="single"/>
        </w:rPr>
        <w:t>Сокальська міська рада</w:t>
      </w:r>
    </w:p>
    <w:p w14:paraId="47B59953" w14:textId="77777777" w:rsidR="00D11469" w:rsidRDefault="00D11469" w:rsidP="00D11469">
      <w:pPr>
        <w:autoSpaceDE w:val="0"/>
        <w:autoSpaceDN w:val="0"/>
        <w:adjustRightInd w:val="0"/>
        <w:ind w:left="615"/>
        <w:rPr>
          <w:u w:val="single"/>
        </w:rPr>
      </w:pPr>
    </w:p>
    <w:p w14:paraId="1CC7E1FE" w14:textId="77777777" w:rsidR="00D11469" w:rsidRDefault="00D11469" w:rsidP="00D11469">
      <w:pPr>
        <w:autoSpaceDE w:val="0"/>
        <w:autoSpaceDN w:val="0"/>
        <w:adjustRightInd w:val="0"/>
        <w:ind w:left="615"/>
        <w:rPr>
          <w:u w:val="single"/>
        </w:rPr>
      </w:pPr>
      <w:r>
        <w:t>4. </w:t>
      </w:r>
      <w:proofErr w:type="spellStart"/>
      <w:r>
        <w:t>Співрозробники</w:t>
      </w:r>
      <w:proofErr w:type="spellEnd"/>
      <w:r w:rsidR="008B73C0">
        <w:t xml:space="preserve"> П</w:t>
      </w:r>
      <w:r>
        <w:t>рограми:</w:t>
      </w:r>
      <w:r>
        <w:rPr>
          <w:u w:val="single"/>
        </w:rPr>
        <w:t xml:space="preserve"> КНП « Сокальська РЛ»___________________________</w:t>
      </w:r>
    </w:p>
    <w:p w14:paraId="3B3582C6" w14:textId="77777777"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14:paraId="0EE6B3EF" w14:textId="77777777" w:rsidR="00D11469" w:rsidRPr="00FA1678" w:rsidRDefault="00D11469" w:rsidP="00D11469">
      <w:pPr>
        <w:autoSpaceDE w:val="0"/>
        <w:autoSpaceDN w:val="0"/>
        <w:adjustRightInd w:val="0"/>
        <w:ind w:left="615"/>
        <w:rPr>
          <w:u w:val="single"/>
        </w:rPr>
      </w:pPr>
      <w:r>
        <w:t>5. Відповідальний</w:t>
      </w:r>
      <w:r w:rsidR="008B73C0">
        <w:t xml:space="preserve"> </w:t>
      </w:r>
      <w:r>
        <w:t>виконавець</w:t>
      </w:r>
      <w:r w:rsidR="008B73C0">
        <w:t xml:space="preserve"> П</w:t>
      </w:r>
      <w:r>
        <w:t>рограми:</w:t>
      </w:r>
      <w:r w:rsidR="008B73C0">
        <w:t xml:space="preserve"> </w:t>
      </w:r>
      <w:r>
        <w:rPr>
          <w:u w:val="single"/>
        </w:rPr>
        <w:t>КНП « Сокальська РЛ»________________</w:t>
      </w:r>
      <w:r w:rsidR="008B73C0">
        <w:rPr>
          <w:u w:val="single"/>
        </w:rPr>
        <w:t>_</w:t>
      </w:r>
    </w:p>
    <w:p w14:paraId="43918EAC" w14:textId="77777777" w:rsidR="00D11469" w:rsidRPr="00FA1678" w:rsidRDefault="00D11469" w:rsidP="00D11469">
      <w:pPr>
        <w:autoSpaceDE w:val="0"/>
        <w:autoSpaceDN w:val="0"/>
        <w:adjustRightInd w:val="0"/>
        <w:ind w:left="615"/>
        <w:rPr>
          <w:u w:val="single"/>
        </w:rPr>
      </w:pPr>
      <w:r w:rsidRPr="00FA1678">
        <w:t>5.1.</w:t>
      </w:r>
      <w:r>
        <w:t xml:space="preserve"> Головний розпорядник коштів : </w:t>
      </w:r>
      <w:r>
        <w:rPr>
          <w:u w:val="single"/>
        </w:rPr>
        <w:t>Сокальська мі</w:t>
      </w:r>
      <w:r w:rsidR="008B73C0">
        <w:rPr>
          <w:u w:val="single"/>
        </w:rPr>
        <w:t>ська рада_____________________</w:t>
      </w:r>
    </w:p>
    <w:p w14:paraId="421B34D3" w14:textId="77777777"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14:paraId="28C6626A" w14:textId="77777777" w:rsidR="00D11469" w:rsidRPr="00DA11D8" w:rsidRDefault="00D11469" w:rsidP="00D11469">
      <w:pPr>
        <w:autoSpaceDE w:val="0"/>
        <w:autoSpaceDN w:val="0"/>
        <w:adjustRightInd w:val="0"/>
        <w:ind w:left="615"/>
        <w:rPr>
          <w:u w:val="single"/>
        </w:rPr>
      </w:pPr>
      <w:r>
        <w:t>6. Учасники</w:t>
      </w:r>
      <w:r w:rsidR="008B73C0">
        <w:t xml:space="preserve"> П</w:t>
      </w:r>
      <w:r>
        <w:t>рограми:</w:t>
      </w:r>
      <w:r w:rsidR="008B73C0">
        <w:t xml:space="preserve"> </w:t>
      </w:r>
      <w:r>
        <w:rPr>
          <w:u w:val="single"/>
        </w:rPr>
        <w:t xml:space="preserve">КНП « Сокальська РЛ», </w:t>
      </w:r>
      <w:r w:rsidRPr="007210EC">
        <w:rPr>
          <w:u w:val="single"/>
        </w:rPr>
        <w:t>Сокальська міська рада</w:t>
      </w:r>
    </w:p>
    <w:p w14:paraId="5DBA353A" w14:textId="77777777" w:rsidR="00D11469" w:rsidRDefault="00D11469" w:rsidP="00D11469">
      <w:pPr>
        <w:autoSpaceDE w:val="0"/>
        <w:autoSpaceDN w:val="0"/>
        <w:adjustRightInd w:val="0"/>
        <w:ind w:left="615"/>
      </w:pPr>
    </w:p>
    <w:p w14:paraId="4B98DF2A" w14:textId="77777777" w:rsidR="00D11469" w:rsidRDefault="00D11469" w:rsidP="00D11469">
      <w:pPr>
        <w:autoSpaceDE w:val="0"/>
        <w:autoSpaceDN w:val="0"/>
        <w:adjustRightInd w:val="0"/>
        <w:ind w:left="615"/>
      </w:pPr>
      <w:r>
        <w:t>7. Термін</w:t>
      </w:r>
      <w:r w:rsidR="008B73C0">
        <w:t xml:space="preserve"> </w:t>
      </w:r>
      <w:r>
        <w:t>реалізації</w:t>
      </w:r>
      <w:r w:rsidR="008B73C0">
        <w:t xml:space="preserve"> П</w:t>
      </w:r>
      <w:r>
        <w:t>рограми:</w:t>
      </w:r>
      <w:r w:rsidR="008B73C0">
        <w:t xml:space="preserve"> </w:t>
      </w:r>
      <w:r>
        <w:rPr>
          <w:u w:val="single"/>
        </w:rPr>
        <w:t>2022</w:t>
      </w:r>
      <w:r w:rsidR="00D52535">
        <w:rPr>
          <w:u w:val="single"/>
        </w:rPr>
        <w:t>-2025рік</w:t>
      </w:r>
    </w:p>
    <w:p w14:paraId="42B63A14" w14:textId="77777777"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14:paraId="63DEF9B7" w14:textId="77777777" w:rsidR="008B73C0" w:rsidRDefault="00D11469" w:rsidP="00D11469">
      <w:pPr>
        <w:autoSpaceDE w:val="0"/>
        <w:autoSpaceDN w:val="0"/>
        <w:adjustRightInd w:val="0"/>
        <w:ind w:left="1091" w:hanging="476"/>
      </w:pPr>
      <w:r>
        <w:t>7.1. Етапи</w:t>
      </w:r>
      <w:r w:rsidR="008B73C0">
        <w:t xml:space="preserve"> </w:t>
      </w:r>
      <w:r>
        <w:t>виконання</w:t>
      </w:r>
      <w:r w:rsidR="008B73C0">
        <w:t xml:space="preserve"> Програми</w:t>
      </w:r>
    </w:p>
    <w:p w14:paraId="7C1EC342" w14:textId="123DA9DA" w:rsidR="00D11469" w:rsidRDefault="008B73C0" w:rsidP="00D11469">
      <w:pPr>
        <w:autoSpaceDE w:val="0"/>
        <w:autoSpaceDN w:val="0"/>
        <w:adjustRightInd w:val="0"/>
        <w:ind w:left="1091" w:hanging="476"/>
      </w:pPr>
      <w:r>
        <w:t xml:space="preserve">      </w:t>
      </w:r>
      <w:r w:rsidR="00D11469">
        <w:t>(д</w:t>
      </w:r>
      <w:r w:rsidR="00D52535">
        <w:t>ля довгострокових</w:t>
      </w:r>
      <w:r>
        <w:t xml:space="preserve"> </w:t>
      </w:r>
      <w:r w:rsidR="00D52535">
        <w:t xml:space="preserve">програм)  </w:t>
      </w:r>
      <w:r>
        <w:rPr>
          <w:u w:val="single"/>
        </w:rPr>
        <w:t>202</w:t>
      </w:r>
      <w:r w:rsidR="00707102">
        <w:rPr>
          <w:u w:val="single"/>
        </w:rPr>
        <w:t>5</w:t>
      </w:r>
      <w:r w:rsidR="00D52535" w:rsidRPr="00D52535">
        <w:rPr>
          <w:u w:val="single"/>
        </w:rPr>
        <w:t>рік</w:t>
      </w:r>
    </w:p>
    <w:p w14:paraId="4335BCC1" w14:textId="77777777"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14:paraId="7F9702AA" w14:textId="77777777" w:rsidR="00D11469" w:rsidRDefault="00D11469" w:rsidP="00D11469">
      <w:pPr>
        <w:autoSpaceDE w:val="0"/>
        <w:autoSpaceDN w:val="0"/>
        <w:adjustRightInd w:val="0"/>
        <w:ind w:left="923" w:hanging="308"/>
      </w:pPr>
      <w:r>
        <w:t>8. Перелік місцевих бюджетів, які беруть участь у виконанні програми (для комплексних програм)_________________________________________________________</w:t>
      </w:r>
      <w:r>
        <w:br/>
      </w:r>
    </w:p>
    <w:p w14:paraId="5F4E29B2" w14:textId="77777777"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14:paraId="54A267E8" w14:textId="77777777" w:rsidR="00E27D9D" w:rsidRDefault="00D11469" w:rsidP="00D11469">
      <w:pPr>
        <w:autoSpaceDE w:val="0"/>
        <w:autoSpaceDN w:val="0"/>
        <w:adjustRightInd w:val="0"/>
        <w:ind w:left="1077" w:hanging="462"/>
      </w:pPr>
      <w:r>
        <w:t>9. Загальний обсяг фінансових ресурсів, нео</w:t>
      </w:r>
      <w:r w:rsidR="00E27D9D">
        <w:t>бхідних для реалізації Програми</w:t>
      </w:r>
    </w:p>
    <w:p w14:paraId="75790BBD" w14:textId="7ED42283" w:rsidR="00E27D9D" w:rsidRDefault="00E27D9D" w:rsidP="00E27D9D">
      <w:pPr>
        <w:autoSpaceDE w:val="0"/>
        <w:autoSpaceDN w:val="0"/>
        <w:adjustRightInd w:val="0"/>
        <w:ind w:left="1077" w:hanging="462"/>
      </w:pPr>
      <w:r>
        <w:t xml:space="preserve">    Всього </w:t>
      </w:r>
      <w:r w:rsidR="00BD6795">
        <w:t>–</w:t>
      </w:r>
      <w:r w:rsidR="005335B2">
        <w:rPr>
          <w:b/>
          <w:u w:val="single"/>
        </w:rPr>
        <w:t xml:space="preserve"> </w:t>
      </w:r>
      <w:r w:rsidR="0050017B" w:rsidRPr="0050017B">
        <w:rPr>
          <w:b/>
          <w:u w:val="single"/>
        </w:rPr>
        <w:t>7</w:t>
      </w:r>
      <w:r w:rsidR="004C239D">
        <w:rPr>
          <w:b/>
          <w:u w:val="single"/>
        </w:rPr>
        <w:t>9 </w:t>
      </w:r>
      <w:r w:rsidR="008579CA">
        <w:rPr>
          <w:b/>
          <w:u w:val="single"/>
        </w:rPr>
        <w:t>68</w:t>
      </w:r>
      <w:r w:rsidR="004C239D">
        <w:rPr>
          <w:b/>
          <w:u w:val="single"/>
        </w:rPr>
        <w:t>3 731,80</w:t>
      </w:r>
      <w:r w:rsidR="00C17B6E">
        <w:rPr>
          <w:b/>
          <w:u w:val="single"/>
        </w:rPr>
        <w:t xml:space="preserve"> </w:t>
      </w:r>
      <w:r w:rsidR="00D11469" w:rsidRPr="0050017B">
        <w:rPr>
          <w:u w:val="single"/>
        </w:rPr>
        <w:t>грн</w:t>
      </w:r>
      <w:r w:rsidR="00D11469" w:rsidRPr="00F36AC9">
        <w:t>.</w:t>
      </w:r>
    </w:p>
    <w:p w14:paraId="3FC45768" w14:textId="5E29E5C4" w:rsidR="00D11469" w:rsidRPr="00E27D9D" w:rsidRDefault="00CC401B" w:rsidP="00E27D9D">
      <w:pPr>
        <w:autoSpaceDE w:val="0"/>
        <w:autoSpaceDN w:val="0"/>
        <w:adjustRightInd w:val="0"/>
        <w:ind w:left="1077" w:hanging="462"/>
      </w:pPr>
      <w:r>
        <w:t xml:space="preserve">    у тому числі: </w:t>
      </w:r>
      <w:r w:rsidR="00414FA0">
        <w:rPr>
          <w:b/>
          <w:i/>
        </w:rPr>
        <w:t>202</w:t>
      </w:r>
      <w:r w:rsidR="00707102">
        <w:rPr>
          <w:b/>
          <w:i/>
        </w:rPr>
        <w:t>5</w:t>
      </w:r>
      <w:r w:rsidR="00B76BBB">
        <w:rPr>
          <w:b/>
          <w:i/>
        </w:rPr>
        <w:t xml:space="preserve"> рік – </w:t>
      </w:r>
      <w:r w:rsidR="004C239D">
        <w:rPr>
          <w:b/>
          <w:i/>
        </w:rPr>
        <w:t>21 6</w:t>
      </w:r>
      <w:r w:rsidR="008579CA">
        <w:rPr>
          <w:b/>
          <w:i/>
        </w:rPr>
        <w:t>1</w:t>
      </w:r>
      <w:r w:rsidR="004C239D">
        <w:rPr>
          <w:b/>
          <w:i/>
        </w:rPr>
        <w:t>2 111,00</w:t>
      </w:r>
      <w:r w:rsidR="004907C9">
        <w:rPr>
          <w:b/>
          <w:i/>
        </w:rPr>
        <w:t xml:space="preserve"> </w:t>
      </w:r>
      <w:r w:rsidR="00E27D9D" w:rsidRPr="00E27D9D">
        <w:rPr>
          <w:b/>
          <w:i/>
        </w:rPr>
        <w:t>грн</w:t>
      </w:r>
      <w:r w:rsidR="00D11469">
        <w:rPr>
          <w:u w:val="single"/>
        </w:rPr>
        <w:br/>
      </w:r>
    </w:p>
    <w:p w14:paraId="6A5A1376" w14:textId="6418A3A7" w:rsidR="00D11469" w:rsidRPr="003E4EFF" w:rsidRDefault="00E27D9D" w:rsidP="00D11469">
      <w:pPr>
        <w:autoSpaceDE w:val="0"/>
        <w:autoSpaceDN w:val="0"/>
        <w:adjustRightInd w:val="0"/>
        <w:ind w:firstLine="520"/>
        <w:rPr>
          <w:u w:val="single"/>
        </w:rPr>
      </w:pPr>
      <w:r>
        <w:t xml:space="preserve"> 9.1 Кошти місцевого бюджету  </w:t>
      </w:r>
      <w:r w:rsidR="00D11469" w:rsidRPr="004C239D">
        <w:rPr>
          <w:u w:val="single"/>
        </w:rPr>
        <w:t>__</w:t>
      </w:r>
      <w:r w:rsidR="004C239D" w:rsidRPr="004C239D">
        <w:rPr>
          <w:u w:val="single"/>
        </w:rPr>
        <w:t>78</w:t>
      </w:r>
      <w:r w:rsidR="00FE7C12">
        <w:rPr>
          <w:u w:val="single"/>
        </w:rPr>
        <w:t> </w:t>
      </w:r>
      <w:r w:rsidR="004C239D" w:rsidRPr="004C239D">
        <w:rPr>
          <w:u w:val="single"/>
        </w:rPr>
        <w:t>9</w:t>
      </w:r>
      <w:r w:rsidR="008579CA">
        <w:rPr>
          <w:u w:val="single"/>
        </w:rPr>
        <w:t>29</w:t>
      </w:r>
      <w:r w:rsidR="00FE7C12">
        <w:rPr>
          <w:u w:val="single"/>
        </w:rPr>
        <w:t> </w:t>
      </w:r>
      <w:r w:rsidR="004C239D" w:rsidRPr="004C239D">
        <w:rPr>
          <w:u w:val="single"/>
        </w:rPr>
        <w:t>980,80</w:t>
      </w:r>
      <w:r w:rsidR="004907C9" w:rsidRPr="004C239D">
        <w:rPr>
          <w:u w:val="single"/>
        </w:rPr>
        <w:t xml:space="preserve"> </w:t>
      </w:r>
      <w:r w:rsidR="00D11469" w:rsidRPr="004C239D">
        <w:rPr>
          <w:u w:val="single"/>
        </w:rPr>
        <w:t>грн_</w:t>
      </w:r>
    </w:p>
    <w:p w14:paraId="1CA9782D" w14:textId="77777777" w:rsidR="00D11469" w:rsidRDefault="00E27D9D" w:rsidP="00D11469">
      <w:pPr>
        <w:autoSpaceDE w:val="0"/>
        <w:autoSpaceDN w:val="0"/>
        <w:adjustRightInd w:val="0"/>
        <w:ind w:firstLine="520"/>
      </w:pPr>
      <w:r>
        <w:t xml:space="preserve"> 9.2 Кошти</w:t>
      </w:r>
      <w:r w:rsidR="00D11469">
        <w:t xml:space="preserve"> інших джерел:</w:t>
      </w:r>
    </w:p>
    <w:p w14:paraId="2C7415D0" w14:textId="77777777" w:rsidR="00D11469" w:rsidRPr="00492582" w:rsidRDefault="00D11469" w:rsidP="00D11469">
      <w:pPr>
        <w:autoSpaceDE w:val="0"/>
        <w:autoSpaceDN w:val="0"/>
        <w:adjustRightInd w:val="0"/>
        <w:ind w:firstLine="520"/>
      </w:pPr>
      <w:r>
        <w:t xml:space="preserve">                      обласний бюджет   ___</w:t>
      </w:r>
      <w:r w:rsidR="001A51D6">
        <w:rPr>
          <w:u w:val="single"/>
        </w:rPr>
        <w:t>700 </w:t>
      </w:r>
      <w:r>
        <w:rPr>
          <w:u w:val="single"/>
        </w:rPr>
        <w:t>00</w:t>
      </w:r>
      <w:r w:rsidR="001A51D6">
        <w:rPr>
          <w:u w:val="single"/>
        </w:rPr>
        <w:t xml:space="preserve">0,00 </w:t>
      </w:r>
      <w:r w:rsidRPr="00F03F46">
        <w:rPr>
          <w:u w:val="single"/>
        </w:rPr>
        <w:t>грн.</w:t>
      </w:r>
      <w:r>
        <w:rPr>
          <w:u w:val="single"/>
        </w:rPr>
        <w:t>_</w:t>
      </w:r>
    </w:p>
    <w:p w14:paraId="7C75A0A1" w14:textId="77777777" w:rsidR="00D11469" w:rsidRPr="00F03F46" w:rsidRDefault="00D11469" w:rsidP="00D11469">
      <w:pPr>
        <w:autoSpaceDE w:val="0"/>
        <w:autoSpaceDN w:val="0"/>
        <w:adjustRightInd w:val="0"/>
        <w:ind w:firstLine="520"/>
      </w:pPr>
      <w:r>
        <w:t xml:space="preserve">                      районний бюджет  </w:t>
      </w:r>
      <w:r w:rsidRPr="00D52535">
        <w:rPr>
          <w:u w:val="single"/>
        </w:rPr>
        <w:t>__</w:t>
      </w:r>
      <w:r w:rsidR="00E27D9D" w:rsidRPr="00D52535">
        <w:rPr>
          <w:u w:val="single"/>
        </w:rPr>
        <w:t>0</w:t>
      </w:r>
      <w:r w:rsidR="00D52535">
        <w:t>_</w:t>
      </w:r>
      <w:r w:rsidRPr="00F03F46">
        <w:rPr>
          <w:u w:val="single"/>
        </w:rPr>
        <w:t>грн.</w:t>
      </w:r>
      <w:r>
        <w:rPr>
          <w:u w:val="single"/>
        </w:rPr>
        <w:t>_</w:t>
      </w:r>
    </w:p>
    <w:p w14:paraId="47A0390C" w14:textId="3BD1A96A" w:rsidR="00D11469" w:rsidRPr="00C17B6E" w:rsidRDefault="00C17B6E" w:rsidP="00D11469">
      <w:pPr>
        <w:tabs>
          <w:tab w:val="left" w:pos="0"/>
        </w:tabs>
        <w:jc w:val="both"/>
        <w:rPr>
          <w:bCs/>
          <w:u w:val="single"/>
        </w:rPr>
      </w:pPr>
      <w:r w:rsidRPr="00C17B6E">
        <w:rPr>
          <w:bCs/>
          <w:sz w:val="22"/>
          <w:szCs w:val="22"/>
        </w:rPr>
        <w:t xml:space="preserve">                                 </w:t>
      </w:r>
      <w:r w:rsidRPr="00C17B6E">
        <w:rPr>
          <w:bCs/>
        </w:rPr>
        <w:t xml:space="preserve">державний бюджет   </w:t>
      </w:r>
      <w:r w:rsidRPr="00C17B6E">
        <w:rPr>
          <w:bCs/>
          <w:u w:val="single"/>
        </w:rPr>
        <w:t>53 751,00 грн</w:t>
      </w:r>
    </w:p>
    <w:p w14:paraId="68B9653D" w14:textId="77777777" w:rsidR="00D11469" w:rsidRDefault="00D11469" w:rsidP="00D11469">
      <w:pPr>
        <w:rPr>
          <w:bCs/>
          <w:sz w:val="28"/>
          <w:szCs w:val="28"/>
          <w:lang w:eastAsia="uk-UA"/>
        </w:rPr>
      </w:pPr>
    </w:p>
    <w:p w14:paraId="2B6DB3DF" w14:textId="77777777" w:rsidR="00D11469" w:rsidRDefault="00D11469" w:rsidP="00D11469">
      <w:pPr>
        <w:rPr>
          <w:bCs/>
          <w:sz w:val="28"/>
          <w:szCs w:val="28"/>
          <w:lang w:eastAsia="uk-UA"/>
        </w:rPr>
      </w:pPr>
    </w:p>
    <w:p w14:paraId="2A9A3C44" w14:textId="77777777" w:rsidR="00D11469" w:rsidRDefault="00D11469" w:rsidP="00D11469">
      <w:pPr>
        <w:spacing w:line="192" w:lineRule="auto"/>
        <w:ind w:left="2080"/>
        <w:rPr>
          <w:b/>
        </w:rPr>
      </w:pPr>
    </w:p>
    <w:p w14:paraId="7A06D6C4" w14:textId="77777777" w:rsidR="00D11469" w:rsidRDefault="00D11469" w:rsidP="00D11469">
      <w:pPr>
        <w:spacing w:line="192" w:lineRule="auto"/>
        <w:ind w:left="2080"/>
        <w:rPr>
          <w:b/>
        </w:rPr>
      </w:pPr>
    </w:p>
    <w:p w14:paraId="736A03C7" w14:textId="77777777" w:rsidR="00D11469" w:rsidRDefault="00D11469" w:rsidP="00D11469">
      <w:pPr>
        <w:spacing w:line="192" w:lineRule="auto"/>
        <w:ind w:left="1134" w:firstLine="142"/>
        <w:rPr>
          <w:b/>
        </w:rPr>
      </w:pPr>
      <w:r>
        <w:rPr>
          <w:b/>
        </w:rPr>
        <w:t xml:space="preserve">Секретар ради                                                                                      Ігор СИДОР                           </w:t>
      </w:r>
    </w:p>
    <w:p w14:paraId="451FDCC2" w14:textId="77777777" w:rsidR="00D11469" w:rsidRPr="00DB6BAA" w:rsidRDefault="00D11469" w:rsidP="00DB6BAA">
      <w:pPr>
        <w:jc w:val="both"/>
        <w:rPr>
          <w:b/>
        </w:rPr>
      </w:pPr>
    </w:p>
    <w:p w14:paraId="7264D4DE" w14:textId="77777777" w:rsidR="00D11469" w:rsidRPr="00B13F6E" w:rsidRDefault="00D11469" w:rsidP="00D11469">
      <w:pPr>
        <w:rPr>
          <w:bCs/>
          <w:sz w:val="28"/>
          <w:szCs w:val="28"/>
          <w:lang w:eastAsia="uk-UA"/>
        </w:rPr>
        <w:sectPr w:rsidR="00D11469" w:rsidRPr="00B13F6E" w:rsidSect="00414FA0">
          <w:pgSz w:w="11906" w:h="16838"/>
          <w:pgMar w:top="567" w:right="567" w:bottom="284" w:left="851" w:header="709" w:footer="709" w:gutter="0"/>
          <w:cols w:space="720"/>
        </w:sectPr>
      </w:pPr>
    </w:p>
    <w:p w14:paraId="2147330C" w14:textId="77777777" w:rsidR="00D11469" w:rsidRPr="00FC648C" w:rsidRDefault="00D11469" w:rsidP="00D11469">
      <w:pPr>
        <w:autoSpaceDE w:val="0"/>
        <w:autoSpaceDN w:val="0"/>
        <w:adjustRightInd w:val="0"/>
        <w:spacing w:line="192" w:lineRule="auto"/>
        <w:ind w:left="10908"/>
        <w:jc w:val="right"/>
        <w:rPr>
          <w:b/>
        </w:rPr>
      </w:pPr>
      <w:r w:rsidRPr="00FC648C">
        <w:rPr>
          <w:b/>
        </w:rPr>
        <w:lastRenderedPageBreak/>
        <w:t>Додаток 2</w:t>
      </w:r>
    </w:p>
    <w:p w14:paraId="437E2A80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</w:rPr>
      </w:pPr>
      <w:r>
        <w:t xml:space="preserve">до </w:t>
      </w:r>
      <w:r>
        <w:rPr>
          <w:sz w:val="20"/>
          <w:szCs w:val="20"/>
        </w:rPr>
        <w:t xml:space="preserve">Програми підтримки та розвитку охорони здоров’я у </w:t>
      </w:r>
    </w:p>
    <w:p w14:paraId="5A3153DB" w14:textId="77777777" w:rsidR="00D11469" w:rsidRDefault="00D11469" w:rsidP="00D11469">
      <w:pPr>
        <w:autoSpaceDE w:val="0"/>
        <w:autoSpaceDN w:val="0"/>
        <w:adjustRightInd w:val="0"/>
        <w:spacing w:line="192" w:lineRule="auto"/>
        <w:jc w:val="right"/>
        <w:rPr>
          <w:b/>
          <w:color w:val="000000"/>
          <w:sz w:val="28"/>
          <w:szCs w:val="28"/>
        </w:rPr>
      </w:pPr>
      <w:r>
        <w:rPr>
          <w:sz w:val="20"/>
          <w:szCs w:val="20"/>
        </w:rPr>
        <w:t>КНП «Сокальська РЛ» на 2022-2025  роки</w:t>
      </w:r>
    </w:p>
    <w:p w14:paraId="316ACCDB" w14:textId="77777777" w:rsidR="00D11469" w:rsidRDefault="00D11469" w:rsidP="00D11469">
      <w:pPr>
        <w:tabs>
          <w:tab w:val="left" w:pos="2160"/>
          <w:tab w:val="center" w:pos="7582"/>
        </w:tabs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</w:p>
    <w:p w14:paraId="6941AE4B" w14:textId="77777777" w:rsidR="00D11469" w:rsidRDefault="00D11469" w:rsidP="00D11469">
      <w:pPr>
        <w:tabs>
          <w:tab w:val="left" w:pos="2160"/>
          <w:tab w:val="center" w:pos="7582"/>
        </w:tabs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  <w:t>Показники</w:t>
      </w:r>
      <w:r w:rsidR="00BD7C5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обсягів</w:t>
      </w:r>
      <w:r w:rsidR="00BD7C5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фінансових</w:t>
      </w:r>
      <w:r w:rsidR="00BD7C5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витрат, необхідні для виконання</w:t>
      </w:r>
      <w:r w:rsidR="00BD7C5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Програми в цілому</w:t>
      </w:r>
    </w:p>
    <w:p w14:paraId="17C8710E" w14:textId="77777777" w:rsidR="00D11469" w:rsidRDefault="00D11469" w:rsidP="00D11469">
      <w:pPr>
        <w:autoSpaceDE w:val="0"/>
        <w:autoSpaceDN w:val="0"/>
        <w:adjustRightInd w:val="0"/>
        <w:jc w:val="center"/>
        <w:rPr>
          <w:b/>
          <w:sz w:val="28"/>
        </w:rPr>
      </w:pPr>
      <w:r>
        <w:rPr>
          <w:b/>
          <w:color w:val="000000"/>
          <w:sz w:val="28"/>
          <w:szCs w:val="28"/>
        </w:rPr>
        <w:t>та за роками з визначенням</w:t>
      </w:r>
      <w:r w:rsidR="00BD7C5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джерел</w:t>
      </w:r>
      <w:r w:rsidR="00BD7C5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фінансування</w:t>
      </w:r>
      <w:r>
        <w:rPr>
          <w:b/>
          <w:sz w:val="28"/>
        </w:rPr>
        <w:t xml:space="preserve"> *</w:t>
      </w:r>
    </w:p>
    <w:p w14:paraId="7FA5D896" w14:textId="77777777" w:rsidR="00D11469" w:rsidRDefault="00D11469" w:rsidP="00D11469">
      <w:pPr>
        <w:autoSpaceDE w:val="0"/>
        <w:autoSpaceDN w:val="0"/>
        <w:adjustRightInd w:val="0"/>
        <w:jc w:val="center"/>
        <w:rPr>
          <w:b/>
          <w:sz w:val="28"/>
        </w:rPr>
      </w:pPr>
    </w:p>
    <w:p w14:paraId="1872DCAB" w14:textId="77777777" w:rsidR="00D11469" w:rsidRPr="002516FE" w:rsidRDefault="00D11469" w:rsidP="00D11469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Програма</w:t>
      </w:r>
      <w:r w:rsidR="00BD7C51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підтримки та розвитку установ охорони здоров’я у КНП «Сокальська РЛ» на 2022-2025 роки</w:t>
      </w:r>
    </w:p>
    <w:p w14:paraId="09884E70" w14:textId="77777777" w:rsidR="00D11469" w:rsidRDefault="00D11469" w:rsidP="00D11469">
      <w:pPr>
        <w:autoSpaceDE w:val="0"/>
        <w:autoSpaceDN w:val="0"/>
        <w:adjustRightInd w:val="0"/>
        <w:jc w:val="center"/>
      </w:pPr>
      <w:r>
        <w:t xml:space="preserve"> (назва</w:t>
      </w:r>
      <w:r w:rsidR="00BD7C51">
        <w:t xml:space="preserve"> </w:t>
      </w:r>
      <w:r>
        <w:t xml:space="preserve">програми) </w:t>
      </w:r>
    </w:p>
    <w:p w14:paraId="4D35C8A6" w14:textId="77777777" w:rsidR="00D11469" w:rsidRDefault="00BD7C51" w:rsidP="00BD7C51">
      <w:pPr>
        <w:autoSpaceDE w:val="0"/>
        <w:autoSpaceDN w:val="0"/>
        <w:adjustRightInd w:val="0"/>
        <w:jc w:val="center"/>
      </w:pPr>
      <w:r>
        <w:t xml:space="preserve">                                                                                                                                                                                        </w:t>
      </w:r>
      <w:r w:rsidR="00D11469">
        <w:t>грн.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77"/>
        <w:gridCol w:w="1701"/>
        <w:gridCol w:w="1701"/>
        <w:gridCol w:w="1701"/>
        <w:gridCol w:w="1843"/>
        <w:gridCol w:w="2126"/>
      </w:tblGrid>
      <w:tr w:rsidR="00707102" w14:paraId="7895A3B7" w14:textId="57C3F520" w:rsidTr="00707102">
        <w:trPr>
          <w:cantSplit/>
          <w:trHeight w:val="722"/>
        </w:trPr>
        <w:tc>
          <w:tcPr>
            <w:tcW w:w="4677" w:type="dxa"/>
            <w:vAlign w:val="center"/>
          </w:tcPr>
          <w:p w14:paraId="235F575B" w14:textId="77777777" w:rsidR="00707102" w:rsidRDefault="0070710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Обсяг коштів, які пропонується залучити на </w:t>
            </w:r>
            <w:r w:rsidRPr="008B73C0">
              <w:rPr>
                <w:b/>
              </w:rPr>
              <w:t>виконання</w:t>
            </w:r>
            <w:r>
              <w:rPr>
                <w:b/>
              </w:rPr>
              <w:t xml:space="preserve"> програми</w:t>
            </w:r>
          </w:p>
        </w:tc>
        <w:tc>
          <w:tcPr>
            <w:tcW w:w="1701" w:type="dxa"/>
            <w:vAlign w:val="center"/>
          </w:tcPr>
          <w:p w14:paraId="1BA709BD" w14:textId="77777777" w:rsidR="00707102" w:rsidRDefault="00707102" w:rsidP="00600A91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Pr="00600A91">
              <w:rPr>
                <w:b/>
              </w:rPr>
              <w:t>22</w:t>
            </w:r>
            <w:r>
              <w:rPr>
                <w:b/>
              </w:rPr>
              <w:t>рік</w:t>
            </w:r>
          </w:p>
        </w:tc>
        <w:tc>
          <w:tcPr>
            <w:tcW w:w="1701" w:type="dxa"/>
            <w:vAlign w:val="center"/>
          </w:tcPr>
          <w:p w14:paraId="722D5CAB" w14:textId="77777777" w:rsidR="00707102" w:rsidRDefault="00707102" w:rsidP="00414FA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</w:p>
          <w:p w14:paraId="5148F120" w14:textId="77777777" w:rsidR="00707102" w:rsidRPr="00600A91" w:rsidRDefault="00707102" w:rsidP="00414FA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2023 рік</w:t>
            </w:r>
          </w:p>
          <w:p w14:paraId="76572CC4" w14:textId="77777777" w:rsidR="00707102" w:rsidRDefault="00707102" w:rsidP="00600A91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14:paraId="095D5ABC" w14:textId="77777777" w:rsidR="00707102" w:rsidRDefault="00707102" w:rsidP="00414FA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</w:p>
          <w:p w14:paraId="5D6E97C4" w14:textId="77777777" w:rsidR="00707102" w:rsidRPr="008B73C0" w:rsidRDefault="00707102" w:rsidP="00414FA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2024 рік</w:t>
            </w:r>
          </w:p>
          <w:p w14:paraId="76C12041" w14:textId="77777777" w:rsidR="00707102" w:rsidRDefault="00707102" w:rsidP="008B73C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</w:p>
        </w:tc>
        <w:tc>
          <w:tcPr>
            <w:tcW w:w="1843" w:type="dxa"/>
            <w:vAlign w:val="center"/>
          </w:tcPr>
          <w:p w14:paraId="1F0CC241" w14:textId="77777777" w:rsidR="005F12C9" w:rsidRDefault="005F12C9" w:rsidP="008B73C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</w:p>
          <w:p w14:paraId="2B02384F" w14:textId="4CBF4FFD" w:rsidR="00707102" w:rsidRDefault="005F12C9" w:rsidP="008B73C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2025 рік</w:t>
            </w:r>
          </w:p>
          <w:p w14:paraId="224628BD" w14:textId="347584E2" w:rsidR="00707102" w:rsidRDefault="00707102" w:rsidP="00414FA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14:paraId="0F36EFF7" w14:textId="77777777" w:rsidR="00707102" w:rsidRDefault="00707102" w:rsidP="00707102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 xml:space="preserve">Усього витрат на </w:t>
            </w:r>
          </w:p>
          <w:p w14:paraId="1B77ACD8" w14:textId="77777777" w:rsidR="005F12C9" w:rsidRDefault="005F12C9" w:rsidP="005F12C9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виконання</w:t>
            </w:r>
          </w:p>
          <w:p w14:paraId="139FC291" w14:textId="592E8CAB" w:rsidR="00707102" w:rsidRDefault="005F12C9" w:rsidP="005F12C9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програми</w:t>
            </w:r>
          </w:p>
        </w:tc>
      </w:tr>
      <w:tr w:rsidR="00707102" w14:paraId="16130FF9" w14:textId="725A7B72" w:rsidTr="00707102">
        <w:tc>
          <w:tcPr>
            <w:tcW w:w="4677" w:type="dxa"/>
          </w:tcPr>
          <w:p w14:paraId="1FB68CA5" w14:textId="77777777" w:rsidR="00707102" w:rsidRDefault="00707102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8B73C0">
              <w:rPr>
                <w:b/>
              </w:rPr>
              <w:t>Усього</w:t>
            </w:r>
          </w:p>
        </w:tc>
        <w:tc>
          <w:tcPr>
            <w:tcW w:w="1701" w:type="dxa"/>
          </w:tcPr>
          <w:p w14:paraId="393E5A0D" w14:textId="77777777" w:rsidR="00707102" w:rsidRPr="00F653F5" w:rsidRDefault="00707102" w:rsidP="008E796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F653F5">
              <w:rPr>
                <w:b/>
              </w:rPr>
              <w:t>16</w:t>
            </w:r>
            <w:r>
              <w:rPr>
                <w:b/>
              </w:rPr>
              <w:t> 533 200,00</w:t>
            </w:r>
          </w:p>
        </w:tc>
        <w:tc>
          <w:tcPr>
            <w:tcW w:w="1701" w:type="dxa"/>
          </w:tcPr>
          <w:p w14:paraId="281182D6" w14:textId="77777777" w:rsidR="00707102" w:rsidRPr="00DF1915" w:rsidRDefault="00707102" w:rsidP="00DF19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19 952 110,80</w:t>
            </w:r>
          </w:p>
        </w:tc>
        <w:tc>
          <w:tcPr>
            <w:tcW w:w="1701" w:type="dxa"/>
          </w:tcPr>
          <w:p w14:paraId="42D5049D" w14:textId="6288D545" w:rsidR="00707102" w:rsidRPr="00F653F5" w:rsidRDefault="00707102" w:rsidP="008B73C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21 586 310,00</w:t>
            </w:r>
          </w:p>
        </w:tc>
        <w:tc>
          <w:tcPr>
            <w:tcW w:w="1843" w:type="dxa"/>
          </w:tcPr>
          <w:p w14:paraId="011ECFB5" w14:textId="5C3D9650" w:rsidR="00707102" w:rsidRPr="0050017B" w:rsidRDefault="004C239D" w:rsidP="0070710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21</w:t>
            </w:r>
            <w:r w:rsidR="008579CA">
              <w:rPr>
                <w:b/>
              </w:rPr>
              <w:t> </w:t>
            </w:r>
            <w:r>
              <w:rPr>
                <w:b/>
              </w:rPr>
              <w:t>6</w:t>
            </w:r>
            <w:r w:rsidR="008579CA">
              <w:rPr>
                <w:b/>
              </w:rPr>
              <w:t>12 111,00</w:t>
            </w:r>
          </w:p>
        </w:tc>
        <w:tc>
          <w:tcPr>
            <w:tcW w:w="2126" w:type="dxa"/>
          </w:tcPr>
          <w:p w14:paraId="143ECB37" w14:textId="4AF2CCF7" w:rsidR="00707102" w:rsidRPr="00F653F5" w:rsidRDefault="0050017B" w:rsidP="00B627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4C239D">
              <w:rPr>
                <w:b/>
              </w:rPr>
              <w:t>9 </w:t>
            </w:r>
            <w:r w:rsidR="008579CA">
              <w:rPr>
                <w:b/>
              </w:rPr>
              <w:t>683</w:t>
            </w:r>
            <w:r w:rsidR="004C239D">
              <w:rPr>
                <w:b/>
              </w:rPr>
              <w:t> 731,80</w:t>
            </w:r>
          </w:p>
        </w:tc>
      </w:tr>
      <w:tr w:rsidR="00EB32A4" w14:paraId="4BC53BD4" w14:textId="473B41C1" w:rsidTr="004B1720">
        <w:trPr>
          <w:trHeight w:val="645"/>
        </w:trPr>
        <w:tc>
          <w:tcPr>
            <w:tcW w:w="4677" w:type="dxa"/>
          </w:tcPr>
          <w:p w14:paraId="36D8F622" w14:textId="77777777" w:rsidR="00EB32A4" w:rsidRPr="00AD7E0C" w:rsidRDefault="00EB32A4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у тому числі:</w:t>
            </w:r>
          </w:p>
          <w:p w14:paraId="7458864B" w14:textId="3C67530A" w:rsidR="00EB32A4" w:rsidRPr="00AD7E0C" w:rsidRDefault="00EB32A4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обласний бюджет</w:t>
            </w:r>
          </w:p>
        </w:tc>
        <w:tc>
          <w:tcPr>
            <w:tcW w:w="1701" w:type="dxa"/>
            <w:vAlign w:val="bottom"/>
          </w:tcPr>
          <w:p w14:paraId="0324D17D" w14:textId="0480A7B6" w:rsidR="00EB32A4" w:rsidRDefault="00EB32A4" w:rsidP="00EB32A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700 000,00</w:t>
            </w:r>
          </w:p>
        </w:tc>
        <w:tc>
          <w:tcPr>
            <w:tcW w:w="1701" w:type="dxa"/>
            <w:vAlign w:val="bottom"/>
          </w:tcPr>
          <w:p w14:paraId="36856960" w14:textId="44A0E695" w:rsidR="00EB32A4" w:rsidRDefault="00EB32A4" w:rsidP="00EB32A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1701" w:type="dxa"/>
            <w:vAlign w:val="bottom"/>
          </w:tcPr>
          <w:p w14:paraId="37284DDC" w14:textId="5D8907F3" w:rsidR="00EB32A4" w:rsidRDefault="00EB32A4" w:rsidP="00EB32A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1843" w:type="dxa"/>
            <w:vAlign w:val="bottom"/>
          </w:tcPr>
          <w:p w14:paraId="203FD46E" w14:textId="11A05416" w:rsidR="00EB32A4" w:rsidRDefault="00EB32A4" w:rsidP="00EB32A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2126" w:type="dxa"/>
            <w:vAlign w:val="bottom"/>
          </w:tcPr>
          <w:p w14:paraId="475666EC" w14:textId="51142004" w:rsidR="00EB32A4" w:rsidRDefault="00EB32A4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700 000,00</w:t>
            </w:r>
          </w:p>
        </w:tc>
      </w:tr>
      <w:tr w:rsidR="00707102" w14:paraId="59821A2F" w14:textId="749D4DF9" w:rsidTr="004B1720">
        <w:tc>
          <w:tcPr>
            <w:tcW w:w="4677" w:type="dxa"/>
            <w:vAlign w:val="bottom"/>
          </w:tcPr>
          <w:p w14:paraId="591F06DF" w14:textId="3CF68B22" w:rsidR="00707102" w:rsidRDefault="00C17C5C" w:rsidP="00EB32A4">
            <w:pPr>
              <w:autoSpaceDE w:val="0"/>
              <w:autoSpaceDN w:val="0"/>
              <w:adjustRightInd w:val="0"/>
              <w:spacing w:line="192" w:lineRule="auto"/>
              <w:rPr>
                <w:b/>
              </w:rPr>
            </w:pPr>
            <w:r>
              <w:rPr>
                <w:b/>
              </w:rPr>
              <w:t xml:space="preserve">районний </w:t>
            </w:r>
            <w:r w:rsidR="00707102">
              <w:rPr>
                <w:b/>
              </w:rPr>
              <w:t>бюджет</w:t>
            </w:r>
          </w:p>
        </w:tc>
        <w:tc>
          <w:tcPr>
            <w:tcW w:w="1701" w:type="dxa"/>
            <w:vAlign w:val="bottom"/>
          </w:tcPr>
          <w:p w14:paraId="1657776D" w14:textId="77777777" w:rsidR="00707102" w:rsidRPr="002516FE" w:rsidRDefault="00707102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1701" w:type="dxa"/>
            <w:vAlign w:val="bottom"/>
          </w:tcPr>
          <w:p w14:paraId="348D3EFB" w14:textId="77777777" w:rsidR="00707102" w:rsidRPr="002516FE" w:rsidRDefault="00707102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1701" w:type="dxa"/>
            <w:vAlign w:val="bottom"/>
          </w:tcPr>
          <w:p w14:paraId="29B5E75F" w14:textId="77777777" w:rsidR="00707102" w:rsidRPr="002516FE" w:rsidRDefault="00707102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1843" w:type="dxa"/>
            <w:vAlign w:val="bottom"/>
          </w:tcPr>
          <w:p w14:paraId="4279E63A" w14:textId="4A76DE8C" w:rsidR="00707102" w:rsidRPr="002516FE" w:rsidRDefault="00EB32A4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2126" w:type="dxa"/>
            <w:vAlign w:val="bottom"/>
          </w:tcPr>
          <w:p w14:paraId="51C54D7B" w14:textId="77777777" w:rsidR="00707102" w:rsidRPr="002516FE" w:rsidRDefault="00707102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</w:tr>
      <w:tr w:rsidR="00707102" w14:paraId="6DCB2A07" w14:textId="43EFA2DC" w:rsidTr="004B1720">
        <w:tc>
          <w:tcPr>
            <w:tcW w:w="4677" w:type="dxa"/>
            <w:vAlign w:val="bottom"/>
          </w:tcPr>
          <w:p w14:paraId="6F33521E" w14:textId="1A97DB56" w:rsidR="00707102" w:rsidRDefault="00707102" w:rsidP="00EB32A4">
            <w:pPr>
              <w:autoSpaceDE w:val="0"/>
              <w:autoSpaceDN w:val="0"/>
              <w:adjustRightInd w:val="0"/>
              <w:spacing w:line="192" w:lineRule="auto"/>
              <w:rPr>
                <w:b/>
              </w:rPr>
            </w:pPr>
            <w:r>
              <w:rPr>
                <w:b/>
              </w:rPr>
              <w:t>міський бюджет</w:t>
            </w:r>
          </w:p>
        </w:tc>
        <w:tc>
          <w:tcPr>
            <w:tcW w:w="1701" w:type="dxa"/>
            <w:vAlign w:val="bottom"/>
          </w:tcPr>
          <w:p w14:paraId="1EE228F5" w14:textId="77777777" w:rsidR="00707102" w:rsidRPr="00F653F5" w:rsidRDefault="00707102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15 833 200,00</w:t>
            </w:r>
          </w:p>
        </w:tc>
        <w:tc>
          <w:tcPr>
            <w:tcW w:w="1701" w:type="dxa"/>
            <w:vAlign w:val="bottom"/>
          </w:tcPr>
          <w:p w14:paraId="654A13BF" w14:textId="77777777" w:rsidR="00707102" w:rsidRPr="00BD7C51" w:rsidRDefault="00707102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19 952 110,80</w:t>
            </w:r>
          </w:p>
        </w:tc>
        <w:tc>
          <w:tcPr>
            <w:tcW w:w="1701" w:type="dxa"/>
            <w:vAlign w:val="bottom"/>
          </w:tcPr>
          <w:p w14:paraId="65E470EF" w14:textId="4A1D6E9A" w:rsidR="00707102" w:rsidRPr="00F653F5" w:rsidRDefault="00707102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21 586 310,00</w:t>
            </w:r>
          </w:p>
        </w:tc>
        <w:tc>
          <w:tcPr>
            <w:tcW w:w="1843" w:type="dxa"/>
            <w:vAlign w:val="bottom"/>
          </w:tcPr>
          <w:p w14:paraId="07CD65E8" w14:textId="1BE4A98E" w:rsidR="00707102" w:rsidRPr="00F653F5" w:rsidRDefault="004C239D" w:rsidP="00C17C5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21</w:t>
            </w:r>
            <w:r w:rsidR="008579CA">
              <w:t> 558 360,00</w:t>
            </w:r>
          </w:p>
        </w:tc>
        <w:tc>
          <w:tcPr>
            <w:tcW w:w="2126" w:type="dxa"/>
            <w:vAlign w:val="bottom"/>
          </w:tcPr>
          <w:p w14:paraId="5B47A89D" w14:textId="51362921" w:rsidR="00707102" w:rsidRPr="00F653F5" w:rsidRDefault="00847106" w:rsidP="00A9103A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bookmarkStart w:id="4" w:name="_Hlk212465477"/>
            <w:r>
              <w:t>7</w:t>
            </w:r>
            <w:r w:rsidR="004C239D">
              <w:t>8 9</w:t>
            </w:r>
            <w:r w:rsidR="008579CA">
              <w:t>2</w:t>
            </w:r>
            <w:r w:rsidR="004C239D">
              <w:t>9 980,80</w:t>
            </w:r>
            <w:bookmarkEnd w:id="4"/>
          </w:p>
        </w:tc>
      </w:tr>
      <w:tr w:rsidR="00707102" w14:paraId="6D933D2F" w14:textId="40C012A2" w:rsidTr="004B1720">
        <w:tc>
          <w:tcPr>
            <w:tcW w:w="4677" w:type="dxa"/>
            <w:vAlign w:val="bottom"/>
          </w:tcPr>
          <w:p w14:paraId="261849F4" w14:textId="39086FD4" w:rsidR="00707102" w:rsidRDefault="00C17B6E" w:rsidP="00EB32A4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державний</w:t>
            </w:r>
            <w:r w:rsidR="00830770">
              <w:rPr>
                <w:b/>
              </w:rPr>
              <w:t xml:space="preserve"> бюджет</w:t>
            </w:r>
          </w:p>
        </w:tc>
        <w:tc>
          <w:tcPr>
            <w:tcW w:w="1701" w:type="dxa"/>
            <w:vAlign w:val="bottom"/>
          </w:tcPr>
          <w:p w14:paraId="0CD9CF6A" w14:textId="77777777" w:rsidR="00707102" w:rsidRPr="00E27D9D" w:rsidRDefault="00707102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1701" w:type="dxa"/>
            <w:vAlign w:val="bottom"/>
          </w:tcPr>
          <w:p w14:paraId="1AF6CAB6" w14:textId="77777777" w:rsidR="00707102" w:rsidRPr="00E27D9D" w:rsidRDefault="00707102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1701" w:type="dxa"/>
            <w:vAlign w:val="bottom"/>
          </w:tcPr>
          <w:p w14:paraId="08CB5A3F" w14:textId="77777777" w:rsidR="00707102" w:rsidRPr="00E27D9D" w:rsidRDefault="00707102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1843" w:type="dxa"/>
            <w:vAlign w:val="bottom"/>
          </w:tcPr>
          <w:p w14:paraId="7C51EA37" w14:textId="069375FA" w:rsidR="00707102" w:rsidRPr="00E27D9D" w:rsidRDefault="00830770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53</w:t>
            </w:r>
            <w:r w:rsidR="00FE7C12">
              <w:t> </w:t>
            </w:r>
            <w:r>
              <w:t>751,00</w:t>
            </w:r>
          </w:p>
        </w:tc>
        <w:tc>
          <w:tcPr>
            <w:tcW w:w="2126" w:type="dxa"/>
            <w:vAlign w:val="bottom"/>
          </w:tcPr>
          <w:p w14:paraId="23979E8E" w14:textId="4423E12A" w:rsidR="00707102" w:rsidRPr="00E27D9D" w:rsidRDefault="00830770" w:rsidP="0083077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53 751,00</w:t>
            </w:r>
          </w:p>
        </w:tc>
      </w:tr>
    </w:tbl>
    <w:p w14:paraId="449F21FE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</w:p>
    <w:p w14:paraId="27E7F919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</w:p>
    <w:p w14:paraId="094BF62C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</w:p>
    <w:p w14:paraId="422FB167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</w:p>
    <w:p w14:paraId="3AB597D5" w14:textId="77777777" w:rsidR="00D11469" w:rsidRDefault="00D11469" w:rsidP="00D11469">
      <w:pPr>
        <w:spacing w:line="192" w:lineRule="auto"/>
        <w:ind w:left="2080"/>
        <w:rPr>
          <w:b/>
        </w:rPr>
      </w:pPr>
    </w:p>
    <w:p w14:paraId="638E90EE" w14:textId="77777777" w:rsidR="00D11469" w:rsidRDefault="00D11469" w:rsidP="00D11469">
      <w:pPr>
        <w:spacing w:line="192" w:lineRule="auto"/>
        <w:ind w:left="2080"/>
        <w:rPr>
          <w:b/>
        </w:rPr>
      </w:pPr>
    </w:p>
    <w:p w14:paraId="6F5AF065" w14:textId="77777777" w:rsidR="00D11469" w:rsidRDefault="00D11469" w:rsidP="00D11469">
      <w:pPr>
        <w:spacing w:line="192" w:lineRule="auto"/>
        <w:ind w:left="2080"/>
        <w:rPr>
          <w:b/>
        </w:rPr>
      </w:pPr>
      <w:r>
        <w:rPr>
          <w:b/>
        </w:rPr>
        <w:t xml:space="preserve">Секретар ради                                                                                      Ігор СИДОР                           </w:t>
      </w:r>
    </w:p>
    <w:p w14:paraId="0EC54F27" w14:textId="77777777" w:rsidR="00D11469" w:rsidRPr="00250AFE" w:rsidRDefault="00D11469" w:rsidP="00D11469">
      <w:pPr>
        <w:jc w:val="both"/>
        <w:rPr>
          <w:b/>
        </w:rPr>
      </w:pPr>
    </w:p>
    <w:p w14:paraId="427A3368" w14:textId="77777777" w:rsidR="00D11469" w:rsidRDefault="00D11469" w:rsidP="00D11469">
      <w:pPr>
        <w:ind w:left="2080"/>
        <w:jc w:val="both"/>
        <w:rPr>
          <w:sz w:val="16"/>
          <w:szCs w:val="16"/>
        </w:rPr>
      </w:pPr>
    </w:p>
    <w:p w14:paraId="6512E503" w14:textId="77777777" w:rsidR="00D11469" w:rsidRDefault="00D11469" w:rsidP="00D11469">
      <w:pPr>
        <w:ind w:left="2080"/>
        <w:jc w:val="both"/>
        <w:rPr>
          <w:sz w:val="16"/>
          <w:szCs w:val="16"/>
        </w:rPr>
      </w:pPr>
    </w:p>
    <w:p w14:paraId="20E881D4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14:paraId="12C95E69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14:paraId="5237A50E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14:paraId="3BC3EBCB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14:paraId="66399F30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14:paraId="4B9CE97A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14:paraId="5DB5BC85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14:paraId="200E13EF" w14:textId="77777777" w:rsidR="00D11469" w:rsidRPr="00250AFE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14:paraId="571F7497" w14:textId="77777777" w:rsidR="00D11469" w:rsidRDefault="00D11469" w:rsidP="00D11469">
      <w:pPr>
        <w:ind w:left="2080"/>
        <w:jc w:val="both"/>
        <w:rPr>
          <w:b/>
          <w:sz w:val="22"/>
          <w:szCs w:val="22"/>
        </w:rPr>
      </w:pPr>
    </w:p>
    <w:p w14:paraId="6CC8AA9B" w14:textId="77777777" w:rsidR="00D11469" w:rsidRDefault="00D11469" w:rsidP="00D11469">
      <w:pPr>
        <w:ind w:left="2080"/>
        <w:jc w:val="both"/>
        <w:rPr>
          <w:b/>
        </w:rPr>
      </w:pPr>
      <w:r w:rsidRPr="00DF60E7">
        <w:rPr>
          <w:b/>
          <w:sz w:val="22"/>
        </w:rPr>
        <w:tab/>
      </w:r>
      <w:r w:rsidRPr="00DF60E7">
        <w:rPr>
          <w:b/>
          <w:sz w:val="22"/>
        </w:rPr>
        <w:tab/>
      </w:r>
      <w:r w:rsidRPr="00DF60E7">
        <w:rPr>
          <w:b/>
          <w:sz w:val="22"/>
        </w:rPr>
        <w:tab/>
      </w:r>
    </w:p>
    <w:p w14:paraId="6945EFC5" w14:textId="77777777" w:rsidR="002C050C" w:rsidRDefault="002C050C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</w:p>
    <w:p w14:paraId="3B0C5553" w14:textId="77777777" w:rsidR="00D11469" w:rsidRPr="00FC648C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  <w:r w:rsidRPr="00FC648C">
        <w:rPr>
          <w:b/>
        </w:rPr>
        <w:lastRenderedPageBreak/>
        <w:t>Додаток 3</w:t>
      </w:r>
    </w:p>
    <w:p w14:paraId="6332152F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</w:rPr>
      </w:pPr>
      <w:r>
        <w:t xml:space="preserve">до </w:t>
      </w:r>
      <w:r>
        <w:rPr>
          <w:sz w:val="20"/>
          <w:szCs w:val="20"/>
        </w:rPr>
        <w:t xml:space="preserve">Програми підтримки та розвитку охорони здоров’я у </w:t>
      </w:r>
    </w:p>
    <w:p w14:paraId="1363A995" w14:textId="77777777" w:rsidR="00D11469" w:rsidRDefault="00D11469" w:rsidP="00D11469">
      <w:pPr>
        <w:autoSpaceDE w:val="0"/>
        <w:autoSpaceDN w:val="0"/>
        <w:adjustRightInd w:val="0"/>
        <w:spacing w:line="192" w:lineRule="auto"/>
        <w:jc w:val="right"/>
      </w:pPr>
      <w:r>
        <w:rPr>
          <w:sz w:val="20"/>
          <w:szCs w:val="20"/>
        </w:rPr>
        <w:t>КНП «Сокальська РЛ» на 2022-2025 роки</w:t>
      </w:r>
    </w:p>
    <w:p w14:paraId="716D761E" w14:textId="77777777" w:rsidR="00D11469" w:rsidRDefault="00D11469" w:rsidP="00D11469">
      <w:pPr>
        <w:autoSpaceDE w:val="0"/>
        <w:autoSpaceDN w:val="0"/>
        <w:adjustRightInd w:val="0"/>
        <w:spacing w:line="192" w:lineRule="auto"/>
        <w:jc w:val="right"/>
      </w:pPr>
    </w:p>
    <w:p w14:paraId="0F59578F" w14:textId="77777777" w:rsidR="00D52535" w:rsidRDefault="00D52535" w:rsidP="00D11469">
      <w:pPr>
        <w:autoSpaceDE w:val="0"/>
        <w:autoSpaceDN w:val="0"/>
        <w:adjustRightInd w:val="0"/>
        <w:spacing w:line="192" w:lineRule="auto"/>
        <w:jc w:val="right"/>
      </w:pPr>
    </w:p>
    <w:p w14:paraId="7180C9C2" w14:textId="77777777" w:rsidR="00D52535" w:rsidRDefault="00D52535" w:rsidP="00D11469">
      <w:pPr>
        <w:autoSpaceDE w:val="0"/>
        <w:autoSpaceDN w:val="0"/>
        <w:adjustRightInd w:val="0"/>
        <w:spacing w:line="192" w:lineRule="auto"/>
        <w:jc w:val="right"/>
      </w:pPr>
    </w:p>
    <w:p w14:paraId="00616128" w14:textId="77777777" w:rsidR="00D11469" w:rsidRPr="00823B1B" w:rsidRDefault="00D11469" w:rsidP="00D11469">
      <w:pPr>
        <w:autoSpaceDE w:val="0"/>
        <w:autoSpaceDN w:val="0"/>
        <w:adjustRightInd w:val="0"/>
        <w:jc w:val="center"/>
        <w:rPr>
          <w:b/>
          <w:sz w:val="32"/>
          <w:szCs w:val="32"/>
          <w:u w:val="single"/>
        </w:rPr>
      </w:pPr>
      <w:r w:rsidRPr="00823B1B">
        <w:rPr>
          <w:b/>
          <w:sz w:val="32"/>
          <w:szCs w:val="32"/>
          <w:u w:val="single"/>
        </w:rPr>
        <w:t>Програма</w:t>
      </w:r>
      <w:r w:rsidR="00565267">
        <w:rPr>
          <w:b/>
          <w:sz w:val="32"/>
          <w:szCs w:val="32"/>
          <w:u w:val="single"/>
        </w:rPr>
        <w:t xml:space="preserve"> </w:t>
      </w:r>
      <w:r w:rsidRPr="00823B1B">
        <w:rPr>
          <w:b/>
          <w:sz w:val="32"/>
          <w:szCs w:val="32"/>
          <w:u w:val="single"/>
        </w:rPr>
        <w:t>підтримки та розвитку установ охорони здоров’я у КНП «Сокальська РЛ» на 2022-2025 роки</w:t>
      </w:r>
    </w:p>
    <w:p w14:paraId="32D8EA96" w14:textId="77777777" w:rsidR="00D11469" w:rsidRDefault="00D11469" w:rsidP="00D11469">
      <w:pPr>
        <w:autoSpaceDE w:val="0"/>
        <w:autoSpaceDN w:val="0"/>
        <w:adjustRightInd w:val="0"/>
        <w:jc w:val="center"/>
      </w:pPr>
      <w:r>
        <w:t xml:space="preserve"> (назва</w:t>
      </w:r>
      <w:r w:rsidR="00565267">
        <w:t xml:space="preserve"> </w:t>
      </w:r>
      <w:r>
        <w:t xml:space="preserve">програми) </w:t>
      </w: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2811"/>
        <w:gridCol w:w="2576"/>
        <w:gridCol w:w="1276"/>
        <w:gridCol w:w="2410"/>
        <w:gridCol w:w="1984"/>
        <w:gridCol w:w="1843"/>
        <w:gridCol w:w="2410"/>
      </w:tblGrid>
      <w:tr w:rsidR="00D11469" w:rsidRPr="00492582" w14:paraId="3D1BAEF5" w14:textId="77777777" w:rsidTr="002C050C">
        <w:trPr>
          <w:cantSplit/>
          <w:trHeight w:val="1230"/>
        </w:trPr>
        <w:tc>
          <w:tcPr>
            <w:tcW w:w="425" w:type="dxa"/>
          </w:tcPr>
          <w:p w14:paraId="46AC5908" w14:textId="77777777" w:rsidR="00D11469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№з/п</w:t>
            </w:r>
          </w:p>
        </w:tc>
        <w:tc>
          <w:tcPr>
            <w:tcW w:w="2811" w:type="dxa"/>
          </w:tcPr>
          <w:p w14:paraId="5CE05648" w14:textId="77777777" w:rsidR="00D11469" w:rsidRPr="00492582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492582">
              <w:rPr>
                <w:b/>
              </w:rPr>
              <w:t>Назва напряму діяльності</w:t>
            </w:r>
          </w:p>
          <w:p w14:paraId="255AE1D9" w14:textId="77777777" w:rsidR="00D11469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92582">
              <w:rPr>
                <w:b/>
              </w:rPr>
              <w:t>(пріоритетні завдання)</w:t>
            </w:r>
          </w:p>
        </w:tc>
        <w:tc>
          <w:tcPr>
            <w:tcW w:w="2576" w:type="dxa"/>
          </w:tcPr>
          <w:p w14:paraId="2A970592" w14:textId="77777777" w:rsidR="00D11469" w:rsidRPr="00492582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Перелік заходів</w:t>
            </w:r>
          </w:p>
        </w:tc>
        <w:tc>
          <w:tcPr>
            <w:tcW w:w="1276" w:type="dxa"/>
          </w:tcPr>
          <w:p w14:paraId="7EBD6D4E" w14:textId="77777777" w:rsidR="00D11469" w:rsidRPr="00492582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Строк виконання заходу</w:t>
            </w:r>
          </w:p>
        </w:tc>
        <w:tc>
          <w:tcPr>
            <w:tcW w:w="2410" w:type="dxa"/>
          </w:tcPr>
          <w:p w14:paraId="44173D2D" w14:textId="77777777" w:rsidR="00D11469" w:rsidRPr="00492582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Виконавці</w:t>
            </w:r>
          </w:p>
        </w:tc>
        <w:tc>
          <w:tcPr>
            <w:tcW w:w="1984" w:type="dxa"/>
          </w:tcPr>
          <w:p w14:paraId="4A92BA4B" w14:textId="77777777" w:rsidR="00D11469" w:rsidRPr="00A76D4A" w:rsidRDefault="00D11469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 xml:space="preserve">Джерела </w:t>
            </w:r>
            <w:r w:rsidR="00565267">
              <w:rPr>
                <w:b/>
              </w:rPr>
              <w:t>фінансування</w:t>
            </w:r>
          </w:p>
        </w:tc>
        <w:tc>
          <w:tcPr>
            <w:tcW w:w="1843" w:type="dxa"/>
          </w:tcPr>
          <w:p w14:paraId="7A01AC01" w14:textId="77777777" w:rsidR="002C050C" w:rsidRDefault="00D52535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Обсяги фінансування</w:t>
            </w:r>
            <w:r w:rsidR="00B04AD8">
              <w:rPr>
                <w:b/>
              </w:rPr>
              <w:t xml:space="preserve">, </w:t>
            </w:r>
            <w:r w:rsidR="00D11469">
              <w:rPr>
                <w:b/>
              </w:rPr>
              <w:t>грн:</w:t>
            </w:r>
          </w:p>
        </w:tc>
        <w:tc>
          <w:tcPr>
            <w:tcW w:w="2410" w:type="dxa"/>
          </w:tcPr>
          <w:p w14:paraId="2D309D9F" w14:textId="77777777" w:rsidR="00D11469" w:rsidRPr="00492582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492582">
              <w:rPr>
                <w:b/>
              </w:rPr>
              <w:t>Очікуваний результат</w:t>
            </w:r>
          </w:p>
        </w:tc>
      </w:tr>
      <w:tr w:rsidR="002C050C" w:rsidRPr="00492582" w14:paraId="153E6CF1" w14:textId="77777777" w:rsidTr="00414FA0">
        <w:trPr>
          <w:cantSplit/>
          <w:trHeight w:val="342"/>
        </w:trPr>
        <w:tc>
          <w:tcPr>
            <w:tcW w:w="15735" w:type="dxa"/>
            <w:gridSpan w:val="8"/>
          </w:tcPr>
          <w:p w14:paraId="6A13D0CE" w14:textId="77777777" w:rsidR="002C050C" w:rsidRPr="00492582" w:rsidRDefault="002C050C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 рік</w:t>
            </w:r>
          </w:p>
        </w:tc>
      </w:tr>
      <w:tr w:rsidR="00CA28E2" w:rsidRPr="00492582" w14:paraId="1F110B8F" w14:textId="77777777" w:rsidTr="00295460">
        <w:trPr>
          <w:cantSplit/>
          <w:trHeight w:val="483"/>
        </w:trPr>
        <w:tc>
          <w:tcPr>
            <w:tcW w:w="425" w:type="dxa"/>
            <w:vMerge w:val="restart"/>
          </w:tcPr>
          <w:p w14:paraId="16E627EE" w14:textId="77777777" w:rsidR="00CA28E2" w:rsidRPr="00D11469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2811" w:type="dxa"/>
            <w:vMerge w:val="restart"/>
          </w:tcPr>
          <w:p w14:paraId="169688CA" w14:textId="77777777" w:rsidR="00CA28E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1</w:t>
            </w:r>
          </w:p>
          <w:p w14:paraId="280A711F" w14:textId="77777777" w:rsidR="00CA28E2" w:rsidRDefault="00CA28E2" w:rsidP="00D11469">
            <w:pPr>
              <w:autoSpaceDE w:val="0"/>
              <w:autoSpaceDN w:val="0"/>
              <w:adjustRightInd w:val="0"/>
              <w:spacing w:line="276" w:lineRule="auto"/>
            </w:pPr>
            <w:r>
              <w:t>Забезпечення повноцінного функціонування закладів охорони здоров’я</w:t>
            </w:r>
          </w:p>
          <w:p w14:paraId="33A26D88" w14:textId="77777777" w:rsidR="00CA28E2" w:rsidRPr="0049258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576" w:type="dxa"/>
          </w:tcPr>
          <w:p w14:paraId="7950C7E1" w14:textId="77777777" w:rsidR="00CA28E2" w:rsidRPr="00F70FC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1</w:t>
            </w:r>
          </w:p>
          <w:p w14:paraId="2B10FBE6" w14:textId="77777777" w:rsidR="00CA28E2" w:rsidRPr="00565267" w:rsidRDefault="00565267" w:rsidP="00D11469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теплопостача</w:t>
            </w:r>
            <w:r w:rsidR="00CA28E2" w:rsidRPr="00565267">
              <w:t>ння</w:t>
            </w:r>
          </w:p>
        </w:tc>
        <w:tc>
          <w:tcPr>
            <w:tcW w:w="1276" w:type="dxa"/>
          </w:tcPr>
          <w:p w14:paraId="459C7574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1E52C73F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68B28923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2443E7F9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C26F048" w14:textId="77777777" w:rsidR="00CA28E2" w:rsidRDefault="0019738E" w:rsidP="00B04A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B04AD8">
              <w:rPr>
                <w:b/>
              </w:rPr>
              <w:t> </w:t>
            </w:r>
            <w:r>
              <w:rPr>
                <w:b/>
              </w:rPr>
              <w:t>030</w:t>
            </w:r>
            <w:r w:rsidR="00B04AD8">
              <w:rPr>
                <w:b/>
              </w:rPr>
              <w:t> </w:t>
            </w:r>
            <w:r>
              <w:rPr>
                <w:b/>
              </w:rPr>
              <w:t>000</w:t>
            </w:r>
            <w:r w:rsidR="00B04AD8">
              <w:rPr>
                <w:b/>
              </w:rPr>
              <w:t>,00</w:t>
            </w:r>
          </w:p>
        </w:tc>
        <w:tc>
          <w:tcPr>
            <w:tcW w:w="2410" w:type="dxa"/>
          </w:tcPr>
          <w:p w14:paraId="5CDCD62B" w14:textId="77777777"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14:paraId="44712AC5" w14:textId="77777777" w:rsidTr="00295460">
        <w:trPr>
          <w:cantSplit/>
          <w:trHeight w:val="450"/>
        </w:trPr>
        <w:tc>
          <w:tcPr>
            <w:tcW w:w="425" w:type="dxa"/>
            <w:vMerge/>
          </w:tcPr>
          <w:p w14:paraId="6BF541EA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14:paraId="3AEEAD76" w14:textId="77777777" w:rsidR="00CA28E2" w:rsidRPr="0049258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576" w:type="dxa"/>
          </w:tcPr>
          <w:p w14:paraId="718160A8" w14:textId="77777777" w:rsidR="00CA28E2" w:rsidRPr="0074138F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2</w:t>
            </w:r>
          </w:p>
          <w:p w14:paraId="0B65F03D" w14:textId="77777777" w:rsidR="00CA28E2" w:rsidRPr="00565267" w:rsidRDefault="00CA28E2" w:rsidP="00D11469">
            <w:pPr>
              <w:spacing w:line="276" w:lineRule="auto"/>
            </w:pPr>
            <w:r w:rsidRPr="00565267">
              <w:t>Оплата за водопостачання та водовідведення</w:t>
            </w:r>
          </w:p>
          <w:p w14:paraId="60BE1A84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76" w:type="dxa"/>
          </w:tcPr>
          <w:p w14:paraId="780C294B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05991F4E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5E52ACF4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24C200A2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419F0139" w14:textId="77777777" w:rsidR="00CA28E2" w:rsidRDefault="00B04AD8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956 </w:t>
            </w:r>
            <w:r w:rsidR="00DB6BAA">
              <w:rPr>
                <w:b/>
              </w:rPr>
              <w:t>500</w:t>
            </w:r>
            <w:r>
              <w:rPr>
                <w:b/>
              </w:rPr>
              <w:t>,00</w:t>
            </w:r>
          </w:p>
        </w:tc>
        <w:tc>
          <w:tcPr>
            <w:tcW w:w="2410" w:type="dxa"/>
          </w:tcPr>
          <w:p w14:paraId="0BFEAE4B" w14:textId="77777777"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14:paraId="70A83E38" w14:textId="77777777" w:rsidTr="00295460">
        <w:trPr>
          <w:cantSplit/>
          <w:trHeight w:val="570"/>
        </w:trPr>
        <w:tc>
          <w:tcPr>
            <w:tcW w:w="425" w:type="dxa"/>
            <w:vMerge/>
          </w:tcPr>
          <w:p w14:paraId="448291E5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14:paraId="6023DF39" w14:textId="77777777" w:rsidR="00CA28E2" w:rsidRPr="0049258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576" w:type="dxa"/>
          </w:tcPr>
          <w:p w14:paraId="5B377029" w14:textId="77777777" w:rsidR="00CA28E2" w:rsidRPr="0074138F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3</w:t>
            </w:r>
          </w:p>
          <w:p w14:paraId="78D6C8A8" w14:textId="77777777" w:rsidR="00CA28E2" w:rsidRPr="00565267" w:rsidRDefault="00CA28E2" w:rsidP="00D11469">
            <w:pPr>
              <w:spacing w:line="276" w:lineRule="auto"/>
            </w:pPr>
            <w:r w:rsidRPr="00565267">
              <w:t>Оплата за електроенергію</w:t>
            </w:r>
          </w:p>
          <w:p w14:paraId="62DCC738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76" w:type="dxa"/>
          </w:tcPr>
          <w:p w14:paraId="4AD3A8A7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34F9EB6E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72C9AFDA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3E6C36AE" w14:textId="77777777" w:rsidR="00CA28E2" w:rsidRDefault="00DB6BA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B04AD8">
              <w:rPr>
                <w:b/>
              </w:rPr>
              <w:t> 780 </w:t>
            </w:r>
            <w:r>
              <w:rPr>
                <w:b/>
              </w:rPr>
              <w:t>100</w:t>
            </w:r>
            <w:r w:rsidR="00B04AD8">
              <w:rPr>
                <w:b/>
              </w:rPr>
              <w:t>,00</w:t>
            </w:r>
          </w:p>
        </w:tc>
        <w:tc>
          <w:tcPr>
            <w:tcW w:w="2410" w:type="dxa"/>
          </w:tcPr>
          <w:p w14:paraId="587A8E0C" w14:textId="77777777"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14:paraId="21FEE6C1" w14:textId="77777777" w:rsidTr="00BD6795">
        <w:trPr>
          <w:cantSplit/>
          <w:trHeight w:val="540"/>
        </w:trPr>
        <w:tc>
          <w:tcPr>
            <w:tcW w:w="425" w:type="dxa"/>
            <w:vMerge w:val="restart"/>
            <w:tcBorders>
              <w:top w:val="nil"/>
            </w:tcBorders>
          </w:tcPr>
          <w:p w14:paraId="0167DEB6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 w:val="restart"/>
            <w:tcBorders>
              <w:top w:val="nil"/>
            </w:tcBorders>
          </w:tcPr>
          <w:p w14:paraId="08D7A30B" w14:textId="77777777" w:rsidR="00CA28E2" w:rsidRPr="0049258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576" w:type="dxa"/>
          </w:tcPr>
          <w:p w14:paraId="539695F1" w14:textId="77777777" w:rsidR="00CA28E2" w:rsidRPr="00DF60E7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4</w:t>
            </w:r>
          </w:p>
          <w:p w14:paraId="530325B0" w14:textId="77777777" w:rsidR="00CA28E2" w:rsidRPr="00565267" w:rsidRDefault="00CA28E2" w:rsidP="00D11469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природній газ</w:t>
            </w:r>
          </w:p>
        </w:tc>
        <w:tc>
          <w:tcPr>
            <w:tcW w:w="1276" w:type="dxa"/>
          </w:tcPr>
          <w:p w14:paraId="3AC9BF15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68B462EA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6B43A67D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1D56F070" w14:textId="77777777" w:rsidR="00CA28E2" w:rsidRDefault="00B04AD8" w:rsidP="00173A4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2 788 </w:t>
            </w:r>
            <w:r w:rsidR="00DB6BAA">
              <w:rPr>
                <w:b/>
              </w:rPr>
              <w:t>300</w:t>
            </w:r>
            <w:r>
              <w:rPr>
                <w:b/>
              </w:rPr>
              <w:t>,00</w:t>
            </w:r>
          </w:p>
        </w:tc>
        <w:tc>
          <w:tcPr>
            <w:tcW w:w="2410" w:type="dxa"/>
          </w:tcPr>
          <w:p w14:paraId="2B52C93D" w14:textId="77777777"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14:paraId="3D6091F2" w14:textId="77777777" w:rsidTr="00BD6795">
        <w:trPr>
          <w:cantSplit/>
          <w:trHeight w:val="600"/>
        </w:trPr>
        <w:tc>
          <w:tcPr>
            <w:tcW w:w="425" w:type="dxa"/>
            <w:vMerge/>
            <w:tcBorders>
              <w:top w:val="nil"/>
            </w:tcBorders>
          </w:tcPr>
          <w:p w14:paraId="4AE7396D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  <w:tcBorders>
              <w:top w:val="nil"/>
            </w:tcBorders>
          </w:tcPr>
          <w:p w14:paraId="2392F719" w14:textId="77777777" w:rsidR="00CA28E2" w:rsidRPr="0049258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576" w:type="dxa"/>
          </w:tcPr>
          <w:p w14:paraId="581E2E28" w14:textId="77777777" w:rsidR="00CA28E2" w:rsidRPr="0074138F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5</w:t>
            </w:r>
          </w:p>
          <w:p w14:paraId="18DD9797" w14:textId="77777777" w:rsidR="00CA28E2" w:rsidRPr="00565267" w:rsidRDefault="00CA28E2" w:rsidP="00D11469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вугілля</w:t>
            </w:r>
          </w:p>
        </w:tc>
        <w:tc>
          <w:tcPr>
            <w:tcW w:w="1276" w:type="dxa"/>
          </w:tcPr>
          <w:p w14:paraId="080D3448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7D9B5903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4BB2C465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24253DB8" w14:textId="77777777" w:rsidR="00CA28E2" w:rsidRDefault="00B04AD8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28 </w:t>
            </w:r>
            <w:r w:rsidR="00DB6BAA">
              <w:rPr>
                <w:b/>
              </w:rPr>
              <w:t>600</w:t>
            </w:r>
            <w:r>
              <w:rPr>
                <w:b/>
              </w:rPr>
              <w:t>,00</w:t>
            </w:r>
          </w:p>
          <w:p w14:paraId="43BD8C51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59BCDC69" w14:textId="77777777"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14:paraId="46DE7009" w14:textId="77777777" w:rsidTr="00BD6795">
        <w:trPr>
          <w:cantSplit/>
          <w:trHeight w:val="570"/>
        </w:trPr>
        <w:tc>
          <w:tcPr>
            <w:tcW w:w="425" w:type="dxa"/>
            <w:vMerge/>
            <w:tcBorders>
              <w:top w:val="nil"/>
            </w:tcBorders>
          </w:tcPr>
          <w:p w14:paraId="3CCBB6AC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  <w:tcBorders>
              <w:top w:val="nil"/>
            </w:tcBorders>
          </w:tcPr>
          <w:p w14:paraId="6E2BC271" w14:textId="77777777" w:rsidR="00CA28E2" w:rsidRPr="0049258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576" w:type="dxa"/>
          </w:tcPr>
          <w:p w14:paraId="1FCF60B7" w14:textId="77777777" w:rsidR="00565267" w:rsidRDefault="00CA28E2" w:rsidP="00565267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6</w:t>
            </w:r>
          </w:p>
          <w:p w14:paraId="71BE031A" w14:textId="77777777" w:rsidR="00CA28E2" w:rsidRPr="00565267" w:rsidRDefault="00CA28E2" w:rsidP="00565267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565267">
              <w:t>Оплата за вивіз ТПВ</w:t>
            </w:r>
          </w:p>
        </w:tc>
        <w:tc>
          <w:tcPr>
            <w:tcW w:w="1276" w:type="dxa"/>
          </w:tcPr>
          <w:p w14:paraId="2189E63F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4252C4A5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7C4ECBE6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75F12E36" w14:textId="77777777" w:rsidR="00CA28E2" w:rsidRDefault="00B04AD8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60 </w:t>
            </w:r>
            <w:r w:rsidR="00DB6BAA">
              <w:rPr>
                <w:b/>
              </w:rPr>
              <w:t>400</w:t>
            </w:r>
            <w:r>
              <w:rPr>
                <w:b/>
              </w:rPr>
              <w:t>,00</w:t>
            </w:r>
          </w:p>
          <w:p w14:paraId="4086D0F7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0F0B7D9C" w14:textId="77777777"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D11469" w:rsidRPr="00492582" w14:paraId="35433E7E" w14:textId="77777777" w:rsidTr="00295460">
        <w:trPr>
          <w:cantSplit/>
          <w:trHeight w:val="3251"/>
        </w:trPr>
        <w:tc>
          <w:tcPr>
            <w:tcW w:w="425" w:type="dxa"/>
          </w:tcPr>
          <w:p w14:paraId="5E7CE31B" w14:textId="77777777" w:rsidR="00D11469" w:rsidRPr="00D11469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2811" w:type="dxa"/>
          </w:tcPr>
          <w:p w14:paraId="78217AD7" w14:textId="77777777" w:rsidR="00D11469" w:rsidRDefault="00D11469" w:rsidP="00D11469">
            <w:pPr>
              <w:rPr>
                <w:b/>
              </w:rPr>
            </w:pPr>
            <w:r w:rsidRPr="00214964">
              <w:rPr>
                <w:b/>
              </w:rPr>
              <w:t>Завдання 2</w:t>
            </w:r>
          </w:p>
          <w:p w14:paraId="377289DC" w14:textId="77777777" w:rsidR="00D11469" w:rsidRPr="00CA28E2" w:rsidRDefault="00D11469" w:rsidP="00CA28E2">
            <w:r w:rsidRPr="00D11469">
              <w:t>Капітальний ремонт «Технічне переоснащення існуючої кисневої мережі з монтажем кисневої станції в критому контейнері для забезпе6чення киснем корпусів у КНП «Сокальська РЛ»</w:t>
            </w:r>
          </w:p>
        </w:tc>
        <w:tc>
          <w:tcPr>
            <w:tcW w:w="2576" w:type="dxa"/>
          </w:tcPr>
          <w:p w14:paraId="401F8B39" w14:textId="77777777" w:rsidR="00D11469" w:rsidRDefault="00D11469" w:rsidP="00D11469">
            <w:pPr>
              <w:rPr>
                <w:b/>
              </w:rPr>
            </w:pPr>
            <w:r>
              <w:rPr>
                <w:b/>
              </w:rPr>
              <w:t>Захід 7</w:t>
            </w:r>
          </w:p>
          <w:p w14:paraId="152CDC6E" w14:textId="77777777" w:rsidR="00D11469" w:rsidRPr="00565267" w:rsidRDefault="00D11469" w:rsidP="00D11469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Капітальний ремонт кисневої мережі</w:t>
            </w:r>
          </w:p>
        </w:tc>
        <w:tc>
          <w:tcPr>
            <w:tcW w:w="1276" w:type="dxa"/>
          </w:tcPr>
          <w:p w14:paraId="75112FD0" w14:textId="77777777" w:rsidR="00D11469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2F64462F" w14:textId="77777777" w:rsidR="00D11469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34E54A39" w14:textId="77777777" w:rsidR="00D11469" w:rsidRDefault="00D11469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Обласний бюджет</w:t>
            </w:r>
          </w:p>
        </w:tc>
        <w:tc>
          <w:tcPr>
            <w:tcW w:w="1843" w:type="dxa"/>
          </w:tcPr>
          <w:p w14:paraId="5B5D3BAE" w14:textId="77777777" w:rsidR="00D11469" w:rsidRDefault="00173A4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700</w:t>
            </w:r>
            <w:r w:rsidR="00B04AD8">
              <w:rPr>
                <w:b/>
              </w:rPr>
              <w:t> </w:t>
            </w:r>
            <w:r>
              <w:rPr>
                <w:b/>
              </w:rPr>
              <w:t>000</w:t>
            </w:r>
            <w:r w:rsidR="00B04AD8">
              <w:rPr>
                <w:b/>
              </w:rPr>
              <w:t>,00</w:t>
            </w:r>
          </w:p>
          <w:p w14:paraId="22C76D49" w14:textId="77777777" w:rsidR="00D11469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57B852A6" w14:textId="77777777" w:rsidR="00D11469" w:rsidRPr="00D51547" w:rsidRDefault="00D11469" w:rsidP="00D11469">
            <w:pPr>
              <w:autoSpaceDE w:val="0"/>
              <w:autoSpaceDN w:val="0"/>
              <w:adjustRightInd w:val="0"/>
              <w:spacing w:line="276" w:lineRule="auto"/>
            </w:pPr>
            <w:r>
              <w:t>Своєчасна та безперебійна подача кисню у відділення КНП «Сокальська РЛ»</w:t>
            </w:r>
          </w:p>
          <w:p w14:paraId="55478EEF" w14:textId="77777777" w:rsidR="00D11469" w:rsidRPr="00492582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</w:tr>
      <w:tr w:rsidR="00CA28E2" w:rsidRPr="00492582" w14:paraId="29129398" w14:textId="77777777" w:rsidTr="00295460">
        <w:trPr>
          <w:cantSplit/>
          <w:trHeight w:val="1245"/>
        </w:trPr>
        <w:tc>
          <w:tcPr>
            <w:tcW w:w="425" w:type="dxa"/>
          </w:tcPr>
          <w:p w14:paraId="6FC12F2D" w14:textId="77777777" w:rsidR="00CA28E2" w:rsidRDefault="00AF78E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3</w:t>
            </w:r>
            <w:r w:rsidR="00CA28E2">
              <w:rPr>
                <w:b/>
              </w:rPr>
              <w:t>.</w:t>
            </w:r>
          </w:p>
        </w:tc>
        <w:tc>
          <w:tcPr>
            <w:tcW w:w="2811" w:type="dxa"/>
          </w:tcPr>
          <w:p w14:paraId="613BD585" w14:textId="77777777" w:rsidR="00CA28E2" w:rsidRDefault="00AF78E9" w:rsidP="00CA28E2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3</w:t>
            </w:r>
          </w:p>
          <w:p w14:paraId="4F7B390A" w14:textId="77777777" w:rsidR="00CA28E2" w:rsidRPr="00CA28E2" w:rsidRDefault="00CA28E2" w:rsidP="00CA28E2">
            <w:pPr>
              <w:autoSpaceDE w:val="0"/>
              <w:autoSpaceDN w:val="0"/>
              <w:adjustRightInd w:val="0"/>
              <w:spacing w:line="276" w:lineRule="auto"/>
            </w:pPr>
            <w:r>
              <w:t>Закупівля пального</w:t>
            </w:r>
          </w:p>
        </w:tc>
        <w:tc>
          <w:tcPr>
            <w:tcW w:w="2576" w:type="dxa"/>
          </w:tcPr>
          <w:p w14:paraId="454819C9" w14:textId="77777777" w:rsidR="00CA28E2" w:rsidRDefault="00AF78E9" w:rsidP="00CA28E2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8</w:t>
            </w:r>
          </w:p>
          <w:p w14:paraId="7A121619" w14:textId="77777777" w:rsidR="00FC4192" w:rsidRPr="00565267" w:rsidRDefault="00CA28E2" w:rsidP="00CA28E2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Перевезення хворих у Червоноградську МЛ на гемодіаліз</w:t>
            </w:r>
          </w:p>
        </w:tc>
        <w:tc>
          <w:tcPr>
            <w:tcW w:w="1276" w:type="dxa"/>
          </w:tcPr>
          <w:p w14:paraId="22E6B45F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07A25A96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7A79D733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2F41ADE6" w14:textId="77777777" w:rsidR="00CA28E2" w:rsidRDefault="00B04AD8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88 </w:t>
            </w:r>
            <w:r w:rsidR="009A6F0A">
              <w:rPr>
                <w:b/>
              </w:rPr>
              <w:t>000</w:t>
            </w:r>
            <w:r>
              <w:rPr>
                <w:b/>
              </w:rPr>
              <w:t>,00</w:t>
            </w:r>
          </w:p>
        </w:tc>
        <w:tc>
          <w:tcPr>
            <w:tcW w:w="2410" w:type="dxa"/>
          </w:tcPr>
          <w:p w14:paraId="05B91977" w14:textId="77777777" w:rsidR="00CA28E2" w:rsidRPr="00BF42E2" w:rsidRDefault="00BF42E2" w:rsidP="00BF42E2">
            <w:pPr>
              <w:autoSpaceDE w:val="0"/>
              <w:autoSpaceDN w:val="0"/>
              <w:adjustRightInd w:val="0"/>
              <w:spacing w:line="276" w:lineRule="auto"/>
            </w:pPr>
            <w:r w:rsidRPr="00BF42E2">
              <w:t>Продовження життя хворим із нирковою недостатністю</w:t>
            </w:r>
          </w:p>
        </w:tc>
      </w:tr>
      <w:tr w:rsidR="00295460" w:rsidRPr="00492582" w14:paraId="4FBDBB3A" w14:textId="77777777" w:rsidTr="00DB6BAA">
        <w:trPr>
          <w:cantSplit/>
          <w:trHeight w:val="1552"/>
        </w:trPr>
        <w:tc>
          <w:tcPr>
            <w:tcW w:w="425" w:type="dxa"/>
          </w:tcPr>
          <w:p w14:paraId="48B4EBE2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2811" w:type="dxa"/>
          </w:tcPr>
          <w:p w14:paraId="5FCA29BF" w14:textId="77777777" w:rsidR="00295460" w:rsidRDefault="00295460" w:rsidP="0007797B">
            <w:pPr>
              <w:rPr>
                <w:b/>
              </w:rPr>
            </w:pPr>
            <w:r>
              <w:rPr>
                <w:b/>
              </w:rPr>
              <w:t>Завдання 4</w:t>
            </w:r>
          </w:p>
          <w:p w14:paraId="69B06CC2" w14:textId="77777777" w:rsidR="00295460" w:rsidRPr="00173A49" w:rsidRDefault="00295460" w:rsidP="0007797B">
            <w:r>
              <w:t>Придбання обладнання</w:t>
            </w:r>
          </w:p>
          <w:p w14:paraId="30494FA7" w14:textId="77777777" w:rsidR="00295460" w:rsidRDefault="00295460" w:rsidP="00CA28E2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2576" w:type="dxa"/>
          </w:tcPr>
          <w:p w14:paraId="07819935" w14:textId="77777777" w:rsidR="00295460" w:rsidRDefault="00295460" w:rsidP="0007797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9</w:t>
            </w:r>
          </w:p>
          <w:p w14:paraId="11DF2A13" w14:textId="77777777" w:rsidR="00295460" w:rsidRPr="00565267" w:rsidRDefault="00295460" w:rsidP="0007797B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Придбання дизель-генератора з АВР у КНП «Сокальська РЛ»</w:t>
            </w:r>
          </w:p>
        </w:tc>
        <w:tc>
          <w:tcPr>
            <w:tcW w:w="1276" w:type="dxa"/>
          </w:tcPr>
          <w:p w14:paraId="395DC7A3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5DC07C8C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3C76F9E0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3B5CD93F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B04AD8">
              <w:rPr>
                <w:b/>
              </w:rPr>
              <w:t> 117 </w:t>
            </w:r>
            <w:r>
              <w:rPr>
                <w:b/>
              </w:rPr>
              <w:t>000</w:t>
            </w:r>
            <w:r w:rsidR="00B04AD8">
              <w:rPr>
                <w:b/>
              </w:rPr>
              <w:t>,00</w:t>
            </w:r>
          </w:p>
        </w:tc>
        <w:tc>
          <w:tcPr>
            <w:tcW w:w="2410" w:type="dxa"/>
          </w:tcPr>
          <w:p w14:paraId="74071BAD" w14:textId="77777777" w:rsidR="00295460" w:rsidRPr="00BF42E2" w:rsidRDefault="00295460" w:rsidP="00BF42E2">
            <w:pPr>
              <w:autoSpaceDE w:val="0"/>
              <w:autoSpaceDN w:val="0"/>
              <w:adjustRightInd w:val="0"/>
              <w:spacing w:line="276" w:lineRule="auto"/>
            </w:pPr>
            <w:r>
              <w:t xml:space="preserve">Безперебійна подача електроенергії до корпусу лікарні по вул. </w:t>
            </w:r>
            <w:proofErr w:type="spellStart"/>
            <w:r>
              <w:t>Я.Мудрого</w:t>
            </w:r>
            <w:proofErr w:type="spellEnd"/>
            <w:r>
              <w:t>, 26</w:t>
            </w:r>
          </w:p>
        </w:tc>
      </w:tr>
      <w:tr w:rsidR="00295460" w:rsidRPr="00492582" w14:paraId="309FE9BE" w14:textId="77777777" w:rsidTr="00DB6BAA">
        <w:trPr>
          <w:cantSplit/>
          <w:trHeight w:val="1930"/>
        </w:trPr>
        <w:tc>
          <w:tcPr>
            <w:tcW w:w="425" w:type="dxa"/>
          </w:tcPr>
          <w:p w14:paraId="3CC471D1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2811" w:type="dxa"/>
          </w:tcPr>
          <w:p w14:paraId="574F3F48" w14:textId="77777777" w:rsidR="00295460" w:rsidRPr="0007797B" w:rsidRDefault="00295460" w:rsidP="00414FA0">
            <w:pPr>
              <w:rPr>
                <w:b/>
              </w:rPr>
            </w:pPr>
            <w:r>
              <w:rPr>
                <w:b/>
              </w:rPr>
              <w:t>Завдання 5</w:t>
            </w:r>
          </w:p>
          <w:p w14:paraId="163B9DA0" w14:textId="77777777" w:rsidR="00295460" w:rsidRPr="00DB6BAA" w:rsidRDefault="001A6E8B" w:rsidP="00DB6BAA">
            <w:r>
              <w:t>Капітальн</w:t>
            </w:r>
            <w:r w:rsidR="00DB1884">
              <w:t xml:space="preserve">ий </w:t>
            </w:r>
            <w:r w:rsidR="00295460" w:rsidRPr="00173A49">
              <w:t xml:space="preserve"> ремонт </w:t>
            </w:r>
            <w:r w:rsidR="00DB1884">
              <w:t xml:space="preserve">утримання в належному стані внутрішніх мереж водопостачання і водовідведення ) в </w:t>
            </w:r>
            <w:r w:rsidR="00295460">
              <w:t>КНП «Сокальська РЛ»</w:t>
            </w:r>
          </w:p>
        </w:tc>
        <w:tc>
          <w:tcPr>
            <w:tcW w:w="2576" w:type="dxa"/>
          </w:tcPr>
          <w:p w14:paraId="081ACF42" w14:textId="77777777" w:rsidR="00295460" w:rsidRPr="00DB1884" w:rsidRDefault="0029546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DB1884">
              <w:rPr>
                <w:b/>
              </w:rPr>
              <w:t>Захід 10</w:t>
            </w:r>
          </w:p>
          <w:p w14:paraId="078DB913" w14:textId="77777777" w:rsidR="00295460" w:rsidRPr="00565267" w:rsidRDefault="00F87896" w:rsidP="00DB1884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Капітальний</w:t>
            </w:r>
            <w:r w:rsidR="00295460" w:rsidRPr="00565267">
              <w:t xml:space="preserve"> ремонт </w:t>
            </w:r>
            <w:r w:rsidR="00DB1884" w:rsidRPr="00565267">
              <w:t xml:space="preserve">внутрішніх мереж водопостачання і водовідведення </w:t>
            </w:r>
          </w:p>
        </w:tc>
        <w:tc>
          <w:tcPr>
            <w:tcW w:w="1276" w:type="dxa"/>
          </w:tcPr>
          <w:p w14:paraId="6301B3D0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535C2F51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129020D4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3E4815CB" w14:textId="77777777" w:rsidR="00295460" w:rsidRDefault="00F87896" w:rsidP="0029546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B04AD8">
              <w:rPr>
                <w:b/>
              </w:rPr>
              <w:t>32 </w:t>
            </w:r>
            <w:r w:rsidR="00295460">
              <w:rPr>
                <w:b/>
              </w:rPr>
              <w:t>700</w:t>
            </w:r>
            <w:r w:rsidR="00B04AD8">
              <w:rPr>
                <w:b/>
              </w:rPr>
              <w:t>,00</w:t>
            </w:r>
          </w:p>
        </w:tc>
        <w:tc>
          <w:tcPr>
            <w:tcW w:w="2410" w:type="dxa"/>
          </w:tcPr>
          <w:p w14:paraId="6E78F019" w14:textId="77777777" w:rsidR="00295460" w:rsidRPr="00EA08E5" w:rsidRDefault="00F653F5" w:rsidP="00E45B56">
            <w:pPr>
              <w:autoSpaceDE w:val="0"/>
              <w:autoSpaceDN w:val="0"/>
              <w:adjustRightInd w:val="0"/>
              <w:spacing w:line="276" w:lineRule="auto"/>
            </w:pPr>
            <w:r>
              <w:t xml:space="preserve">Безперебійне функціонування </w:t>
            </w:r>
            <w:r w:rsidRPr="00F653F5">
              <w:t>водопостачання і водовідведення</w:t>
            </w:r>
          </w:p>
        </w:tc>
      </w:tr>
      <w:tr w:rsidR="00295460" w:rsidRPr="00492582" w14:paraId="301BFAE6" w14:textId="77777777" w:rsidTr="008B18A5">
        <w:trPr>
          <w:cantSplit/>
          <w:trHeight w:val="1545"/>
        </w:trPr>
        <w:tc>
          <w:tcPr>
            <w:tcW w:w="425" w:type="dxa"/>
          </w:tcPr>
          <w:p w14:paraId="01D6DED7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2811" w:type="dxa"/>
          </w:tcPr>
          <w:p w14:paraId="2B2F9627" w14:textId="77777777" w:rsidR="00DB6BAA" w:rsidRDefault="00295460" w:rsidP="00DB6BA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6</w:t>
            </w:r>
          </w:p>
          <w:p w14:paraId="5BA02AEA" w14:textId="77777777" w:rsidR="00295460" w:rsidRPr="00DB6BAA" w:rsidRDefault="00DB1884" w:rsidP="00DB6BA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Капітальний ремонт спор</w:t>
            </w:r>
            <w:r w:rsidR="00295460" w:rsidRPr="00295460">
              <w:t>уд цивільного захисту (укриття</w:t>
            </w:r>
            <w:r>
              <w:t>)</w:t>
            </w:r>
            <w:r w:rsidR="00295460" w:rsidRPr="00295460">
              <w:t xml:space="preserve"> в КНП «Сокальська РЛ»</w:t>
            </w:r>
          </w:p>
        </w:tc>
        <w:tc>
          <w:tcPr>
            <w:tcW w:w="2576" w:type="dxa"/>
          </w:tcPr>
          <w:p w14:paraId="2A9B2E32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11</w:t>
            </w:r>
          </w:p>
          <w:p w14:paraId="1E48102E" w14:textId="77777777" w:rsidR="00295460" w:rsidRPr="00565267" w:rsidRDefault="00295460" w:rsidP="00414FA0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Капітальний ремонт укриття</w:t>
            </w:r>
          </w:p>
        </w:tc>
        <w:tc>
          <w:tcPr>
            <w:tcW w:w="1276" w:type="dxa"/>
          </w:tcPr>
          <w:p w14:paraId="4DA16A49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4477477D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2EFE5F80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6FA28A36" w14:textId="77777777" w:rsidR="00295460" w:rsidRDefault="00B04AD8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551 </w:t>
            </w:r>
            <w:r w:rsidR="00295460">
              <w:rPr>
                <w:b/>
              </w:rPr>
              <w:t>600</w:t>
            </w:r>
            <w:r>
              <w:rPr>
                <w:b/>
              </w:rPr>
              <w:t>,00</w:t>
            </w:r>
          </w:p>
        </w:tc>
        <w:tc>
          <w:tcPr>
            <w:tcW w:w="2410" w:type="dxa"/>
          </w:tcPr>
          <w:p w14:paraId="499D3C38" w14:textId="77777777" w:rsidR="008B18A5" w:rsidRPr="00BF42E2" w:rsidRDefault="00295460" w:rsidP="00414FA0">
            <w:pPr>
              <w:autoSpaceDE w:val="0"/>
              <w:autoSpaceDN w:val="0"/>
              <w:adjustRightInd w:val="0"/>
              <w:spacing w:line="276" w:lineRule="auto"/>
            </w:pPr>
            <w:r w:rsidRPr="00EA08E5">
              <w:t xml:space="preserve">Створення умов у підвальних приміщеннях для облаштування </w:t>
            </w:r>
            <w:r w:rsidR="00E45B56">
              <w:t>укриття</w:t>
            </w:r>
          </w:p>
        </w:tc>
      </w:tr>
      <w:tr w:rsidR="008B18A5" w:rsidRPr="00492582" w14:paraId="269B3D28" w14:textId="77777777" w:rsidTr="00414FA0">
        <w:trPr>
          <w:cantSplit/>
          <w:trHeight w:val="330"/>
        </w:trPr>
        <w:tc>
          <w:tcPr>
            <w:tcW w:w="11482" w:type="dxa"/>
            <w:gridSpan w:val="6"/>
          </w:tcPr>
          <w:p w14:paraId="3C751921" w14:textId="77777777" w:rsidR="008B18A5" w:rsidRDefault="008B18A5" w:rsidP="008B18A5">
            <w:pPr>
              <w:autoSpaceDE w:val="0"/>
              <w:autoSpaceDN w:val="0"/>
              <w:adjustRightInd w:val="0"/>
              <w:spacing w:line="276" w:lineRule="auto"/>
              <w:ind w:right="-143"/>
              <w:rPr>
                <w:b/>
              </w:rPr>
            </w:pPr>
            <w:r>
              <w:rPr>
                <w:b/>
              </w:rPr>
              <w:t xml:space="preserve">Разом за 2022 рік                                                                                 </w:t>
            </w:r>
          </w:p>
        </w:tc>
        <w:tc>
          <w:tcPr>
            <w:tcW w:w="4253" w:type="dxa"/>
            <w:gridSpan w:val="2"/>
          </w:tcPr>
          <w:p w14:paraId="7351DD14" w14:textId="77777777" w:rsidR="008B18A5" w:rsidRPr="00EA08E5" w:rsidRDefault="001A6E8B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rPr>
                <w:b/>
              </w:rPr>
              <w:t xml:space="preserve">  16</w:t>
            </w:r>
            <w:r w:rsidR="00B04AD8">
              <w:rPr>
                <w:b/>
              </w:rPr>
              <w:t> </w:t>
            </w:r>
            <w:r>
              <w:rPr>
                <w:b/>
              </w:rPr>
              <w:t>5</w:t>
            </w:r>
            <w:r w:rsidR="00B04AD8">
              <w:rPr>
                <w:b/>
              </w:rPr>
              <w:t>33 </w:t>
            </w:r>
            <w:r w:rsidR="008B18A5" w:rsidRPr="00F95657">
              <w:rPr>
                <w:b/>
              </w:rPr>
              <w:t>200</w:t>
            </w:r>
            <w:r w:rsidR="00B04AD8">
              <w:rPr>
                <w:b/>
              </w:rPr>
              <w:t>,00</w:t>
            </w:r>
          </w:p>
        </w:tc>
      </w:tr>
      <w:tr w:rsidR="008B18A5" w:rsidRPr="00492582" w14:paraId="2840959B" w14:textId="77777777" w:rsidTr="00414FA0">
        <w:trPr>
          <w:cantSplit/>
          <w:trHeight w:val="330"/>
        </w:trPr>
        <w:tc>
          <w:tcPr>
            <w:tcW w:w="15735" w:type="dxa"/>
            <w:gridSpan w:val="8"/>
          </w:tcPr>
          <w:p w14:paraId="2C85E8CC" w14:textId="77777777" w:rsidR="008B18A5" w:rsidRPr="008B18A5" w:rsidRDefault="002C050C" w:rsidP="002C050C">
            <w:pPr>
              <w:tabs>
                <w:tab w:val="left" w:pos="7260"/>
              </w:tabs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  <w:lang w:val="en-US"/>
              </w:rPr>
              <w:tab/>
            </w:r>
            <w:r w:rsidR="008B18A5" w:rsidRPr="008B18A5">
              <w:rPr>
                <w:b/>
                <w:lang w:val="en-US"/>
              </w:rPr>
              <w:t xml:space="preserve">2023 </w:t>
            </w:r>
            <w:r w:rsidR="008B18A5" w:rsidRPr="008B18A5">
              <w:rPr>
                <w:b/>
              </w:rPr>
              <w:t>рік</w:t>
            </w:r>
          </w:p>
        </w:tc>
      </w:tr>
      <w:tr w:rsidR="00A71C0A" w:rsidRPr="00492582" w14:paraId="53B6600F" w14:textId="77777777" w:rsidTr="00A71C0A">
        <w:trPr>
          <w:cantSplit/>
          <w:trHeight w:val="1550"/>
        </w:trPr>
        <w:tc>
          <w:tcPr>
            <w:tcW w:w="425" w:type="dxa"/>
            <w:vMerge w:val="restart"/>
          </w:tcPr>
          <w:p w14:paraId="50B81753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  <w:p w14:paraId="4163B7F3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2994B53A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48F944A4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1DCB27DD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15C50C6C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437A5B7C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48146C21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284FDC9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308F304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195FC8FB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0AAE0793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1654354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34D4DECF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65747740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400FBA1A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366347D8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19C7FF7D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28A125F8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493A607A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F9409CD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4D48E360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0047B4EB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 w:val="restart"/>
          </w:tcPr>
          <w:p w14:paraId="59F44315" w14:textId="77777777" w:rsidR="00A71C0A" w:rsidRDefault="00A71C0A" w:rsidP="008B18A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lastRenderedPageBreak/>
              <w:t>Завдання 1</w:t>
            </w:r>
          </w:p>
          <w:p w14:paraId="0ABE60D0" w14:textId="77777777" w:rsidR="00A71C0A" w:rsidRDefault="00A71C0A" w:rsidP="008B18A5">
            <w:pPr>
              <w:autoSpaceDE w:val="0"/>
              <w:autoSpaceDN w:val="0"/>
              <w:adjustRightInd w:val="0"/>
              <w:spacing w:line="276" w:lineRule="auto"/>
            </w:pPr>
            <w:r>
              <w:t>Забезпечення повноцінного функціонування закладів охорони здоров’я</w:t>
            </w:r>
          </w:p>
          <w:p w14:paraId="4494C7CE" w14:textId="77777777" w:rsidR="00A71C0A" w:rsidRDefault="00A71C0A" w:rsidP="00DB6BA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2576" w:type="dxa"/>
          </w:tcPr>
          <w:p w14:paraId="1AC2052D" w14:textId="77777777" w:rsidR="00A71C0A" w:rsidRPr="00F70FC2" w:rsidRDefault="00A71C0A" w:rsidP="008B18A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1</w:t>
            </w:r>
          </w:p>
          <w:p w14:paraId="204D52EF" w14:textId="77777777" w:rsidR="00A71C0A" w:rsidRPr="00565267" w:rsidRDefault="00565267" w:rsidP="008B18A5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теплопостача</w:t>
            </w:r>
            <w:r w:rsidR="00A71C0A" w:rsidRPr="00565267">
              <w:t>ння</w:t>
            </w:r>
          </w:p>
        </w:tc>
        <w:tc>
          <w:tcPr>
            <w:tcW w:w="1276" w:type="dxa"/>
          </w:tcPr>
          <w:p w14:paraId="51736E85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</w:tcPr>
          <w:p w14:paraId="5463BA09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10E4BD52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323FA24B" w14:textId="77777777" w:rsidR="00A71C0A" w:rsidRDefault="00B04AD8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6 599 </w:t>
            </w:r>
            <w:r w:rsidR="00A71C0A">
              <w:rPr>
                <w:b/>
              </w:rPr>
              <w:t>200</w:t>
            </w:r>
            <w:r>
              <w:rPr>
                <w:b/>
              </w:rPr>
              <w:t>,00</w:t>
            </w:r>
          </w:p>
        </w:tc>
        <w:tc>
          <w:tcPr>
            <w:tcW w:w="2410" w:type="dxa"/>
          </w:tcPr>
          <w:p w14:paraId="4E41F73B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A71C0A" w:rsidRPr="00492582" w14:paraId="47B5C4E7" w14:textId="77777777" w:rsidTr="008B18A5">
        <w:trPr>
          <w:cantSplit/>
          <w:trHeight w:val="330"/>
        </w:trPr>
        <w:tc>
          <w:tcPr>
            <w:tcW w:w="425" w:type="dxa"/>
            <w:vMerge/>
          </w:tcPr>
          <w:p w14:paraId="1690002F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14:paraId="2D63D1A8" w14:textId="77777777" w:rsidR="00A71C0A" w:rsidRDefault="00A71C0A" w:rsidP="00DB6BA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2576" w:type="dxa"/>
          </w:tcPr>
          <w:p w14:paraId="696EF7EA" w14:textId="77777777" w:rsidR="00A71C0A" w:rsidRPr="0074138F" w:rsidRDefault="00A71C0A" w:rsidP="008B18A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2</w:t>
            </w:r>
          </w:p>
          <w:p w14:paraId="6129BCB3" w14:textId="77777777" w:rsidR="00A71C0A" w:rsidRPr="00565267" w:rsidRDefault="00A71C0A" w:rsidP="008B18A5">
            <w:pPr>
              <w:spacing w:line="276" w:lineRule="auto"/>
            </w:pPr>
            <w:r w:rsidRPr="00565267">
              <w:t>Оплата за водопостачання та водовідведення</w:t>
            </w:r>
          </w:p>
          <w:p w14:paraId="19390010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1276" w:type="dxa"/>
          </w:tcPr>
          <w:p w14:paraId="3AC421E8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</w:tcPr>
          <w:p w14:paraId="11558EAF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1A4F9B67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7B09915C" w14:textId="77777777" w:rsidR="00A71C0A" w:rsidRDefault="008460AF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1 135 400,00</w:t>
            </w:r>
          </w:p>
        </w:tc>
        <w:tc>
          <w:tcPr>
            <w:tcW w:w="2410" w:type="dxa"/>
          </w:tcPr>
          <w:p w14:paraId="391A798C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A71C0A" w:rsidRPr="00492582" w14:paraId="16339F4F" w14:textId="77777777" w:rsidTr="00A71C0A">
        <w:trPr>
          <w:cantSplit/>
          <w:trHeight w:val="2010"/>
        </w:trPr>
        <w:tc>
          <w:tcPr>
            <w:tcW w:w="425" w:type="dxa"/>
            <w:vMerge/>
          </w:tcPr>
          <w:p w14:paraId="234FB1FA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14:paraId="436B986A" w14:textId="77777777" w:rsidR="00A71C0A" w:rsidRDefault="00A71C0A" w:rsidP="00DB6BA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2576" w:type="dxa"/>
          </w:tcPr>
          <w:p w14:paraId="11C2F71F" w14:textId="77777777" w:rsidR="00A71C0A" w:rsidRDefault="00A71C0A" w:rsidP="008B18A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  <w:p w14:paraId="7F8F2737" w14:textId="77777777" w:rsidR="00A71C0A" w:rsidRDefault="00A71C0A" w:rsidP="008B18A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3</w:t>
            </w:r>
          </w:p>
          <w:p w14:paraId="31E069B5" w14:textId="77777777" w:rsidR="00A71C0A" w:rsidRPr="00565267" w:rsidRDefault="00A71C0A" w:rsidP="008B18A5">
            <w:pPr>
              <w:spacing w:line="276" w:lineRule="auto"/>
            </w:pPr>
            <w:r w:rsidRPr="00565267">
              <w:t xml:space="preserve">Оплата за </w:t>
            </w:r>
          </w:p>
          <w:p w14:paraId="094420FF" w14:textId="77777777" w:rsidR="00A71C0A" w:rsidRPr="00565267" w:rsidRDefault="00A71C0A" w:rsidP="008B18A5">
            <w:pPr>
              <w:spacing w:line="276" w:lineRule="auto"/>
            </w:pPr>
            <w:r w:rsidRPr="00565267">
              <w:t>електроенергію</w:t>
            </w:r>
          </w:p>
          <w:p w14:paraId="15B27AC1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1276" w:type="dxa"/>
          </w:tcPr>
          <w:p w14:paraId="7B1C06B7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</w:tcPr>
          <w:p w14:paraId="7D3A9B0E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4C5B5C99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67FC44CD" w14:textId="77777777" w:rsidR="00A71C0A" w:rsidRDefault="00AB1EDD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4 230</w:t>
            </w:r>
            <w:r w:rsidR="00B04AD8">
              <w:rPr>
                <w:b/>
              </w:rPr>
              <w:t> </w:t>
            </w:r>
            <w:r>
              <w:rPr>
                <w:b/>
              </w:rPr>
              <w:t>7</w:t>
            </w:r>
            <w:r w:rsidR="00A71C0A">
              <w:rPr>
                <w:b/>
              </w:rPr>
              <w:t>00</w:t>
            </w:r>
            <w:r w:rsidR="00B04AD8">
              <w:rPr>
                <w:b/>
              </w:rPr>
              <w:t>,00</w:t>
            </w:r>
          </w:p>
        </w:tc>
        <w:tc>
          <w:tcPr>
            <w:tcW w:w="2410" w:type="dxa"/>
          </w:tcPr>
          <w:p w14:paraId="53E869E7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A71C0A" w:rsidRPr="00492582" w14:paraId="6B9C8E9D" w14:textId="77777777" w:rsidTr="00A71C0A">
        <w:trPr>
          <w:cantSplit/>
          <w:trHeight w:val="1845"/>
        </w:trPr>
        <w:tc>
          <w:tcPr>
            <w:tcW w:w="425" w:type="dxa"/>
            <w:vMerge/>
          </w:tcPr>
          <w:p w14:paraId="55734BC0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14:paraId="432DEB7A" w14:textId="77777777" w:rsidR="00A71C0A" w:rsidRDefault="00A71C0A" w:rsidP="00DB6BA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2576" w:type="dxa"/>
          </w:tcPr>
          <w:p w14:paraId="53AF8248" w14:textId="77777777" w:rsidR="00A71C0A" w:rsidRPr="00DF60E7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4</w:t>
            </w:r>
          </w:p>
          <w:p w14:paraId="0F25F1A1" w14:textId="77777777" w:rsidR="00A71C0A" w:rsidRPr="00565267" w:rsidRDefault="00A71C0A" w:rsidP="00A71C0A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природній газ</w:t>
            </w:r>
          </w:p>
        </w:tc>
        <w:tc>
          <w:tcPr>
            <w:tcW w:w="1276" w:type="dxa"/>
          </w:tcPr>
          <w:p w14:paraId="3DB36F6D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71C0A">
              <w:rPr>
                <w:b/>
              </w:rPr>
              <w:t>2023</w:t>
            </w:r>
          </w:p>
        </w:tc>
        <w:tc>
          <w:tcPr>
            <w:tcW w:w="2410" w:type="dxa"/>
          </w:tcPr>
          <w:p w14:paraId="27C67C72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04A0DEB6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2A8C8F8F" w14:textId="084E9949" w:rsidR="00A71C0A" w:rsidRDefault="00D2494C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2  310</w:t>
            </w:r>
            <w:r w:rsidR="00DB3D09">
              <w:rPr>
                <w:b/>
              </w:rPr>
              <w:t> </w:t>
            </w:r>
            <w:r w:rsidR="00A71C0A">
              <w:rPr>
                <w:b/>
              </w:rPr>
              <w:t>400</w:t>
            </w:r>
            <w:r w:rsidR="00B04AD8">
              <w:rPr>
                <w:b/>
              </w:rPr>
              <w:t>,00</w:t>
            </w:r>
          </w:p>
        </w:tc>
        <w:tc>
          <w:tcPr>
            <w:tcW w:w="2410" w:type="dxa"/>
          </w:tcPr>
          <w:p w14:paraId="6D6C3790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A71C0A" w:rsidRPr="00492582" w14:paraId="58C5CA3D" w14:textId="77777777" w:rsidTr="00A71C0A">
        <w:trPr>
          <w:cantSplit/>
          <w:trHeight w:val="945"/>
        </w:trPr>
        <w:tc>
          <w:tcPr>
            <w:tcW w:w="425" w:type="dxa"/>
            <w:vMerge/>
          </w:tcPr>
          <w:p w14:paraId="70180E40" w14:textId="77777777"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14:paraId="65E798C5" w14:textId="77777777"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2576" w:type="dxa"/>
          </w:tcPr>
          <w:p w14:paraId="00DCB096" w14:textId="77777777" w:rsidR="00A71C0A" w:rsidRPr="0074138F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5</w:t>
            </w:r>
          </w:p>
          <w:p w14:paraId="2D6F1700" w14:textId="77777777" w:rsidR="00A71C0A" w:rsidRPr="00565267" w:rsidRDefault="00A71C0A" w:rsidP="00A71C0A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вугілля</w:t>
            </w:r>
          </w:p>
        </w:tc>
        <w:tc>
          <w:tcPr>
            <w:tcW w:w="1276" w:type="dxa"/>
          </w:tcPr>
          <w:p w14:paraId="19D230CC" w14:textId="77777777" w:rsidR="00A71C0A" w:rsidRP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</w:tcPr>
          <w:p w14:paraId="2FA6C044" w14:textId="77777777"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2B2AAABD" w14:textId="77777777"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1EE4CF12" w14:textId="6E0CA74A" w:rsidR="00A71C0A" w:rsidRDefault="00D2494C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44</w:t>
            </w:r>
            <w:r w:rsidR="00DB3D09">
              <w:rPr>
                <w:b/>
              </w:rPr>
              <w:t> </w:t>
            </w:r>
            <w:r w:rsidR="00A71C0A">
              <w:rPr>
                <w:b/>
              </w:rPr>
              <w:t>600</w:t>
            </w:r>
            <w:r w:rsidR="00B04AD8">
              <w:rPr>
                <w:b/>
              </w:rPr>
              <w:t>,00</w:t>
            </w:r>
          </w:p>
        </w:tc>
        <w:tc>
          <w:tcPr>
            <w:tcW w:w="2410" w:type="dxa"/>
          </w:tcPr>
          <w:p w14:paraId="4AE89C6C" w14:textId="77777777"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A71C0A" w:rsidRPr="00492582" w14:paraId="1660D4A5" w14:textId="77777777" w:rsidTr="00B5457B">
        <w:trPr>
          <w:cantSplit/>
          <w:trHeight w:val="1860"/>
        </w:trPr>
        <w:tc>
          <w:tcPr>
            <w:tcW w:w="425" w:type="dxa"/>
            <w:tcBorders>
              <w:top w:val="single" w:sz="4" w:space="0" w:color="auto"/>
            </w:tcBorders>
          </w:tcPr>
          <w:p w14:paraId="36EC7701" w14:textId="77777777"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289E29F8" w14:textId="77777777"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2576" w:type="dxa"/>
            <w:tcBorders>
              <w:top w:val="single" w:sz="4" w:space="0" w:color="auto"/>
            </w:tcBorders>
          </w:tcPr>
          <w:p w14:paraId="56BCE94E" w14:textId="77777777" w:rsidR="00A71C0A" w:rsidRPr="0074138F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6</w:t>
            </w:r>
          </w:p>
          <w:p w14:paraId="284F49DA" w14:textId="77777777" w:rsidR="00A71C0A" w:rsidRPr="00565267" w:rsidRDefault="00A71C0A" w:rsidP="00A71C0A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вивіз ТПВ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4D0F4FC" w14:textId="77777777" w:rsidR="00A71C0A" w:rsidRDefault="00A71C0A" w:rsidP="00BD67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F531148" w14:textId="77777777" w:rsidR="00A71C0A" w:rsidRPr="00A71C0A" w:rsidRDefault="00A71C0A" w:rsidP="00BD6795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10CAD7AB" w14:textId="77777777" w:rsidR="00BD6795" w:rsidRDefault="00A71C0A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  <w:p w14:paraId="50C06CCC" w14:textId="77777777" w:rsidR="00BD6795" w:rsidRPr="00BD6795" w:rsidRDefault="00BD6795" w:rsidP="00BD6795"/>
          <w:p w14:paraId="011AB85D" w14:textId="77777777" w:rsidR="00BD6795" w:rsidRDefault="00BD6795" w:rsidP="00BD6795"/>
          <w:p w14:paraId="791F6AA0" w14:textId="77777777" w:rsidR="00A71C0A" w:rsidRPr="00BD6795" w:rsidRDefault="00A71C0A" w:rsidP="00BD6795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54A67B9" w14:textId="77777777"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27A034A" w14:textId="35A77C79" w:rsidR="00A71C0A" w:rsidRDefault="00AB1EDD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72</w:t>
            </w:r>
            <w:r w:rsidR="00DB3D09">
              <w:rPr>
                <w:b/>
              </w:rPr>
              <w:t> </w:t>
            </w:r>
            <w:r>
              <w:rPr>
                <w:b/>
              </w:rPr>
              <w:t>4</w:t>
            </w:r>
            <w:r w:rsidR="00A71C0A">
              <w:rPr>
                <w:b/>
              </w:rPr>
              <w:t>00</w:t>
            </w:r>
            <w:r w:rsidR="00B04AD8">
              <w:rPr>
                <w:b/>
              </w:rPr>
              <w:t>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2DDD1AFB" w14:textId="77777777" w:rsidR="00B5457B" w:rsidRDefault="00A71C0A" w:rsidP="00A71C0A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B5457B" w:rsidRPr="00492582" w14:paraId="1E3D29AF" w14:textId="77777777" w:rsidTr="00B76BBB">
        <w:trPr>
          <w:cantSplit/>
          <w:trHeight w:val="2310"/>
        </w:trPr>
        <w:tc>
          <w:tcPr>
            <w:tcW w:w="425" w:type="dxa"/>
            <w:tcBorders>
              <w:top w:val="single" w:sz="4" w:space="0" w:color="auto"/>
            </w:tcBorders>
          </w:tcPr>
          <w:p w14:paraId="1BCA8008" w14:textId="77777777" w:rsidR="00B5457B" w:rsidRDefault="00B5457B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2.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429E6E53" w14:textId="77777777" w:rsidR="00B5457B" w:rsidRPr="0007797B" w:rsidRDefault="00B5457B" w:rsidP="00B5457B">
            <w:pPr>
              <w:rPr>
                <w:b/>
              </w:rPr>
            </w:pPr>
            <w:r>
              <w:rPr>
                <w:b/>
              </w:rPr>
              <w:t>Завдання 2</w:t>
            </w:r>
          </w:p>
          <w:p w14:paraId="52FB4190" w14:textId="77777777" w:rsidR="00B5457B" w:rsidRPr="008A48FA" w:rsidRDefault="008A48FA" w:rsidP="00B5457B">
            <w:pPr>
              <w:autoSpaceDE w:val="0"/>
              <w:autoSpaceDN w:val="0"/>
              <w:adjustRightInd w:val="0"/>
              <w:spacing w:line="276" w:lineRule="auto"/>
            </w:pPr>
            <w:r w:rsidRPr="008A48FA">
              <w:t>Погашення заборгованості за 2022 рік</w:t>
            </w:r>
          </w:p>
        </w:tc>
        <w:tc>
          <w:tcPr>
            <w:tcW w:w="2576" w:type="dxa"/>
            <w:tcBorders>
              <w:top w:val="single" w:sz="4" w:space="0" w:color="auto"/>
            </w:tcBorders>
          </w:tcPr>
          <w:p w14:paraId="0C0F223C" w14:textId="77777777" w:rsidR="00B5457B" w:rsidRDefault="00B5457B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7</w:t>
            </w:r>
          </w:p>
          <w:p w14:paraId="3BA10102" w14:textId="77777777" w:rsidR="00B04AD8" w:rsidRPr="00565267" w:rsidRDefault="008A48FA" w:rsidP="00A71C0A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Заборгованість по капітальному</w:t>
            </w:r>
            <w:r w:rsidR="00B5457B" w:rsidRPr="00565267">
              <w:t xml:space="preserve"> ремонт</w:t>
            </w:r>
            <w:r w:rsidR="000A2FD5" w:rsidRPr="00565267">
              <w:t>у</w:t>
            </w:r>
            <w:r w:rsidR="00B5457B" w:rsidRPr="00565267">
              <w:t xml:space="preserve"> внутрішніх мереж водопостачання і водовідведення</w:t>
            </w:r>
          </w:p>
          <w:p w14:paraId="2AB07FD2" w14:textId="77777777" w:rsidR="00B76BBB" w:rsidRDefault="00B76BBB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02469D0" w14:textId="77777777" w:rsidR="00B5457B" w:rsidRDefault="00B5457B" w:rsidP="00BD6795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1FFC3831" w14:textId="77777777" w:rsidR="00B5457B" w:rsidRDefault="00B5457B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2A046B4C" w14:textId="77777777" w:rsidR="00B5457B" w:rsidRDefault="00B5457B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694FEA1" w14:textId="700DA3CC" w:rsidR="00B5457B" w:rsidRDefault="00B04AD8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431</w:t>
            </w:r>
            <w:r w:rsidR="00DB3D09">
              <w:rPr>
                <w:b/>
              </w:rPr>
              <w:t> </w:t>
            </w:r>
            <w:r>
              <w:rPr>
                <w:b/>
              </w:rPr>
              <w:t>350,80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1CF92CEC" w14:textId="77777777" w:rsidR="00B5457B" w:rsidRDefault="000A2FD5" w:rsidP="00A71C0A">
            <w:pPr>
              <w:autoSpaceDE w:val="0"/>
              <w:autoSpaceDN w:val="0"/>
              <w:adjustRightInd w:val="0"/>
              <w:spacing w:line="276" w:lineRule="auto"/>
            </w:pPr>
            <w:r>
              <w:t>Розрахунок з підрядчиком за виконані роботи по капітальному ремонту.</w:t>
            </w:r>
          </w:p>
        </w:tc>
      </w:tr>
      <w:tr w:rsidR="00B76BBB" w:rsidRPr="00492582" w14:paraId="1CF9D306" w14:textId="77777777" w:rsidTr="007744CB">
        <w:trPr>
          <w:cantSplit/>
          <w:trHeight w:val="1290"/>
        </w:trPr>
        <w:tc>
          <w:tcPr>
            <w:tcW w:w="425" w:type="dxa"/>
            <w:tcBorders>
              <w:top w:val="single" w:sz="4" w:space="0" w:color="auto"/>
            </w:tcBorders>
          </w:tcPr>
          <w:p w14:paraId="2B74F126" w14:textId="77777777" w:rsidR="00B76BBB" w:rsidRDefault="00B76BBB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4053F8B9" w14:textId="77777777" w:rsidR="00B76BBB" w:rsidRDefault="00B76BBB" w:rsidP="00B76BB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3</w:t>
            </w:r>
          </w:p>
          <w:p w14:paraId="7079BAB4" w14:textId="77777777" w:rsidR="00B76BBB" w:rsidRDefault="00B76BBB" w:rsidP="00B76BB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Закупівля пального</w:t>
            </w:r>
          </w:p>
        </w:tc>
        <w:tc>
          <w:tcPr>
            <w:tcW w:w="2576" w:type="dxa"/>
            <w:tcBorders>
              <w:top w:val="single" w:sz="4" w:space="0" w:color="auto"/>
            </w:tcBorders>
          </w:tcPr>
          <w:p w14:paraId="08FC8201" w14:textId="77777777" w:rsidR="00B76BBB" w:rsidRDefault="00B76BBB" w:rsidP="00B76BB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8</w:t>
            </w:r>
          </w:p>
          <w:p w14:paraId="5A142885" w14:textId="77777777" w:rsidR="007744CB" w:rsidRPr="00565267" w:rsidRDefault="00B76BBB" w:rsidP="00B76BBB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Перевезення хворих у Червоноградську МЛ на гемодіаліз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2634D15" w14:textId="77777777" w:rsidR="00B76BBB" w:rsidRDefault="00B76BBB" w:rsidP="00BD6795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46910581" w14:textId="77777777" w:rsidR="00B76BBB" w:rsidRDefault="00B76BBB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48D0EC3" w14:textId="77777777" w:rsidR="00B76BBB" w:rsidRDefault="00B76BBB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27C3411" w14:textId="77777777" w:rsidR="00B76BBB" w:rsidRDefault="00B76BBB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140 000,00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21E6593A" w14:textId="77777777" w:rsidR="00B76BBB" w:rsidRDefault="00B76BBB" w:rsidP="00A71C0A">
            <w:pPr>
              <w:autoSpaceDE w:val="0"/>
              <w:autoSpaceDN w:val="0"/>
              <w:adjustRightInd w:val="0"/>
              <w:spacing w:line="276" w:lineRule="auto"/>
            </w:pPr>
            <w:r w:rsidRPr="00BF42E2">
              <w:t>Продовження життя хворим із нирковою недостатністю</w:t>
            </w:r>
          </w:p>
        </w:tc>
      </w:tr>
      <w:tr w:rsidR="007744CB" w:rsidRPr="00492582" w14:paraId="3E5C4875" w14:textId="77777777" w:rsidTr="00FD597E">
        <w:trPr>
          <w:cantSplit/>
          <w:trHeight w:val="1785"/>
        </w:trPr>
        <w:tc>
          <w:tcPr>
            <w:tcW w:w="425" w:type="dxa"/>
            <w:tcBorders>
              <w:top w:val="single" w:sz="4" w:space="0" w:color="auto"/>
            </w:tcBorders>
          </w:tcPr>
          <w:p w14:paraId="37215590" w14:textId="77777777" w:rsidR="007744CB" w:rsidRDefault="007744CB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14DC3AA0" w14:textId="77777777" w:rsidR="007744CB" w:rsidRPr="0007797B" w:rsidRDefault="007744CB" w:rsidP="007744CB">
            <w:pPr>
              <w:rPr>
                <w:b/>
              </w:rPr>
            </w:pPr>
            <w:r>
              <w:rPr>
                <w:b/>
              </w:rPr>
              <w:t>Завдання 4</w:t>
            </w:r>
          </w:p>
          <w:p w14:paraId="5FC1C046" w14:textId="77777777" w:rsidR="00FD597E" w:rsidRDefault="007744CB" w:rsidP="007744C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 xml:space="preserve">Капітальний </w:t>
            </w:r>
            <w:r w:rsidRPr="00173A49">
              <w:t xml:space="preserve"> ремонт </w:t>
            </w:r>
            <w:r>
              <w:t xml:space="preserve">операційного відділення КНП «Сокальська РЛ» в </w:t>
            </w:r>
            <w:proofErr w:type="spellStart"/>
            <w:r>
              <w:t>м.Сокаль</w:t>
            </w:r>
            <w:proofErr w:type="spellEnd"/>
            <w:r>
              <w:t xml:space="preserve"> Львівської області</w:t>
            </w:r>
          </w:p>
        </w:tc>
        <w:tc>
          <w:tcPr>
            <w:tcW w:w="2576" w:type="dxa"/>
            <w:tcBorders>
              <w:top w:val="single" w:sz="4" w:space="0" w:color="auto"/>
            </w:tcBorders>
          </w:tcPr>
          <w:p w14:paraId="26FA2774" w14:textId="77777777" w:rsidR="007744CB" w:rsidRDefault="007744CB" w:rsidP="00B76BB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9</w:t>
            </w:r>
          </w:p>
          <w:p w14:paraId="65C867CD" w14:textId="77777777" w:rsidR="007744CB" w:rsidRPr="00565267" w:rsidRDefault="007744CB" w:rsidP="00B76BBB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Капітальний ремонт операційного відділення у КНП «Сокальська РЛ»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4431B6F" w14:textId="77777777" w:rsidR="007744CB" w:rsidRDefault="007744CB" w:rsidP="00BD6795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2D8043BF" w14:textId="77777777" w:rsidR="007744CB" w:rsidRDefault="007744CB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2CB3C8BC" w14:textId="77777777" w:rsidR="007744CB" w:rsidRDefault="007744CB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8289FAE" w14:textId="77777777" w:rsidR="007744CB" w:rsidRDefault="00AB1EDD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1 343 060,00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19827F59" w14:textId="77777777" w:rsidR="007744CB" w:rsidRPr="00BF42E2" w:rsidRDefault="007744CB" w:rsidP="00A71C0A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умов в операційному відділенні.</w:t>
            </w:r>
          </w:p>
        </w:tc>
      </w:tr>
      <w:tr w:rsidR="00FD597E" w:rsidRPr="00492582" w14:paraId="3B837C3F" w14:textId="77777777" w:rsidTr="00565267">
        <w:trPr>
          <w:cantSplit/>
          <w:trHeight w:val="3818"/>
        </w:trPr>
        <w:tc>
          <w:tcPr>
            <w:tcW w:w="425" w:type="dxa"/>
            <w:tcBorders>
              <w:top w:val="single" w:sz="4" w:space="0" w:color="auto"/>
            </w:tcBorders>
          </w:tcPr>
          <w:p w14:paraId="75548326" w14:textId="77777777" w:rsidR="00FD597E" w:rsidRP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  <w:lang w:val="en-US"/>
              </w:rPr>
              <w:t>5</w:t>
            </w:r>
            <w:r>
              <w:rPr>
                <w:b/>
              </w:rPr>
              <w:t>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4638300E" w14:textId="77777777" w:rsidR="00FD597E" w:rsidRDefault="00FD597E" w:rsidP="007744C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5</w:t>
            </w:r>
          </w:p>
          <w:p w14:paraId="74986E9C" w14:textId="77777777" w:rsidR="00FD597E" w:rsidRPr="00FD597E" w:rsidRDefault="00FD597E" w:rsidP="007744C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FD597E">
              <w:rPr>
                <w:color w:val="000000"/>
                <w:shd w:val="clear" w:color="auto" w:fill="FFFFFF"/>
              </w:rPr>
              <w:t>«Капітальний ремонт зовнішніх</w:t>
            </w:r>
            <w:r w:rsidR="00743EDD">
              <w:rPr>
                <w:color w:val="000000"/>
                <w:shd w:val="clear" w:color="auto" w:fill="FFFFFF"/>
              </w:rPr>
              <w:t xml:space="preserve"> </w:t>
            </w:r>
            <w:r w:rsidRPr="00FD597E">
              <w:rPr>
                <w:color w:val="000000"/>
                <w:shd w:val="clear" w:color="auto" w:fill="FFFFFF"/>
              </w:rPr>
              <w:t>електричних мереж з приєднанням</w:t>
            </w:r>
            <w:r w:rsidR="00743EDD">
              <w:rPr>
                <w:color w:val="000000"/>
                <w:shd w:val="clear" w:color="auto" w:fill="FFFFFF"/>
              </w:rPr>
              <w:t xml:space="preserve"> </w:t>
            </w:r>
            <w:r w:rsidRPr="00FD597E">
              <w:rPr>
                <w:color w:val="000000"/>
                <w:shd w:val="clear" w:color="auto" w:fill="FFFFFF"/>
              </w:rPr>
              <w:t>генераторної</w:t>
            </w:r>
            <w:r w:rsidR="00743EDD">
              <w:rPr>
                <w:color w:val="000000"/>
                <w:shd w:val="clear" w:color="auto" w:fill="FFFFFF"/>
              </w:rPr>
              <w:t xml:space="preserve"> </w:t>
            </w:r>
            <w:r w:rsidRPr="00FD597E">
              <w:rPr>
                <w:color w:val="000000"/>
                <w:shd w:val="clear" w:color="auto" w:fill="FFFFFF"/>
              </w:rPr>
              <w:t xml:space="preserve">установки  КНП "Сокальська </w:t>
            </w:r>
            <w:r w:rsidR="00743EDD">
              <w:rPr>
                <w:color w:val="000000"/>
                <w:shd w:val="clear" w:color="auto" w:fill="FFFFFF"/>
              </w:rPr>
              <w:t xml:space="preserve">районна </w:t>
            </w:r>
            <w:r w:rsidRPr="00FD597E">
              <w:rPr>
                <w:color w:val="000000"/>
                <w:shd w:val="clear" w:color="auto" w:fill="FFFFFF"/>
              </w:rPr>
              <w:t>лікарня</w:t>
            </w:r>
            <w:r>
              <w:rPr>
                <w:color w:val="000000"/>
                <w:shd w:val="clear" w:color="auto" w:fill="FFFFFF"/>
              </w:rPr>
              <w:t>»</w:t>
            </w:r>
            <w:r w:rsidRPr="00FD597E">
              <w:rPr>
                <w:color w:val="000000"/>
                <w:shd w:val="clear" w:color="auto" w:fill="FFFFFF"/>
              </w:rPr>
              <w:t xml:space="preserve"> на вул. Ярослава Мудрого, 26 у </w:t>
            </w:r>
            <w:proofErr w:type="spellStart"/>
            <w:r w:rsidRPr="00FD597E">
              <w:rPr>
                <w:color w:val="000000"/>
                <w:shd w:val="clear" w:color="auto" w:fill="FFFFFF"/>
              </w:rPr>
              <w:t>м.Сокаль</w:t>
            </w:r>
            <w:proofErr w:type="spellEnd"/>
            <w:r w:rsidRPr="00FD597E">
              <w:rPr>
                <w:color w:val="000000"/>
                <w:shd w:val="clear" w:color="auto" w:fill="FFFFFF"/>
              </w:rPr>
              <w:t>, Червоноградського району, Львівської</w:t>
            </w:r>
            <w:r w:rsidR="00743EDD">
              <w:rPr>
                <w:color w:val="000000"/>
                <w:shd w:val="clear" w:color="auto" w:fill="FFFFFF"/>
              </w:rPr>
              <w:t xml:space="preserve"> </w:t>
            </w:r>
            <w:r w:rsidRPr="00FD597E">
              <w:rPr>
                <w:color w:val="000000"/>
                <w:shd w:val="clear" w:color="auto" w:fill="FFFFFF"/>
              </w:rPr>
              <w:t>області» </w:t>
            </w:r>
          </w:p>
        </w:tc>
        <w:tc>
          <w:tcPr>
            <w:tcW w:w="2576" w:type="dxa"/>
            <w:tcBorders>
              <w:top w:val="single" w:sz="4" w:space="0" w:color="auto"/>
            </w:tcBorders>
          </w:tcPr>
          <w:p w14:paraId="16D85B99" w14:textId="77777777" w:rsidR="00FD597E" w:rsidRDefault="00FD597E" w:rsidP="00B76BB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10</w:t>
            </w:r>
          </w:p>
          <w:p w14:paraId="053EB90E" w14:textId="77777777" w:rsidR="00FD597E" w:rsidRPr="00565267" w:rsidRDefault="00FD597E" w:rsidP="00B76BBB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rPr>
                <w:color w:val="000000"/>
                <w:shd w:val="clear" w:color="auto" w:fill="FFFFFF"/>
              </w:rPr>
              <w:t>«Капітальний ремонт зовнішніх</w:t>
            </w:r>
            <w:r w:rsidR="00743EDD" w:rsidRPr="00565267">
              <w:rPr>
                <w:color w:val="000000"/>
                <w:shd w:val="clear" w:color="auto" w:fill="FFFFFF"/>
              </w:rPr>
              <w:t xml:space="preserve"> </w:t>
            </w:r>
            <w:r w:rsidRPr="00565267">
              <w:rPr>
                <w:color w:val="000000"/>
                <w:shd w:val="clear" w:color="auto" w:fill="FFFFFF"/>
              </w:rPr>
              <w:t>електричних мереж з приєднанням</w:t>
            </w:r>
            <w:r w:rsidR="00743EDD" w:rsidRPr="00565267">
              <w:rPr>
                <w:color w:val="000000"/>
                <w:shd w:val="clear" w:color="auto" w:fill="FFFFFF"/>
              </w:rPr>
              <w:t xml:space="preserve"> </w:t>
            </w:r>
            <w:r w:rsidRPr="00565267">
              <w:rPr>
                <w:color w:val="000000"/>
                <w:shd w:val="clear" w:color="auto" w:fill="FFFFFF"/>
              </w:rPr>
              <w:t>генераторної</w:t>
            </w:r>
            <w:r w:rsidR="00743EDD" w:rsidRPr="00565267">
              <w:rPr>
                <w:color w:val="000000"/>
                <w:shd w:val="clear" w:color="auto" w:fill="FFFFFF"/>
              </w:rPr>
              <w:t xml:space="preserve"> </w:t>
            </w:r>
            <w:r w:rsidRPr="00565267">
              <w:rPr>
                <w:color w:val="000000"/>
                <w:shd w:val="clear" w:color="auto" w:fill="FFFFFF"/>
              </w:rPr>
              <w:t xml:space="preserve">установки  КНП "Сокальська </w:t>
            </w:r>
            <w:r w:rsidR="00743EDD" w:rsidRPr="00565267">
              <w:rPr>
                <w:color w:val="000000"/>
                <w:shd w:val="clear" w:color="auto" w:fill="FFFFFF"/>
              </w:rPr>
              <w:t xml:space="preserve">районна </w:t>
            </w:r>
            <w:r w:rsidRPr="00565267">
              <w:rPr>
                <w:color w:val="000000"/>
                <w:shd w:val="clear" w:color="auto" w:fill="FFFFFF"/>
              </w:rPr>
              <w:t>лікарня»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24DF19A" w14:textId="77777777" w:rsidR="00FD597E" w:rsidRDefault="00FD597E" w:rsidP="00BD6795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133A7E89" w14:textId="77777777" w:rsid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614FC3A" w14:textId="77777777" w:rsid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E1D083A" w14:textId="77777777" w:rsid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400 000,00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2AD153AA" w14:textId="77777777" w:rsidR="00FD597E" w:rsidRDefault="00FD597E" w:rsidP="00A71C0A">
            <w:pPr>
              <w:autoSpaceDE w:val="0"/>
              <w:autoSpaceDN w:val="0"/>
              <w:adjustRightInd w:val="0"/>
              <w:spacing w:line="276" w:lineRule="auto"/>
            </w:pPr>
            <w:r>
              <w:t>Безперебійна подача електроенергії у лікарню.</w:t>
            </w:r>
          </w:p>
        </w:tc>
      </w:tr>
      <w:tr w:rsidR="00FD597E" w:rsidRPr="00492582" w14:paraId="729051A8" w14:textId="77777777" w:rsidTr="004907C9">
        <w:trPr>
          <w:cantSplit/>
          <w:trHeight w:val="1605"/>
        </w:trPr>
        <w:tc>
          <w:tcPr>
            <w:tcW w:w="425" w:type="dxa"/>
            <w:tcBorders>
              <w:top w:val="single" w:sz="4" w:space="0" w:color="auto"/>
            </w:tcBorders>
          </w:tcPr>
          <w:p w14:paraId="3E424E69" w14:textId="77777777" w:rsidR="00FD597E" w:rsidRP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6.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10C6DD9A" w14:textId="77777777" w:rsidR="00FD597E" w:rsidRDefault="00FD597E" w:rsidP="007744C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6</w:t>
            </w:r>
          </w:p>
          <w:p w14:paraId="38300D0D" w14:textId="77777777" w:rsidR="00FD597E" w:rsidRPr="00FD597E" w:rsidRDefault="00743EDD" w:rsidP="007744CB">
            <w:pPr>
              <w:autoSpaceDE w:val="0"/>
              <w:autoSpaceDN w:val="0"/>
              <w:adjustRightInd w:val="0"/>
              <w:spacing w:line="276" w:lineRule="auto"/>
            </w:pPr>
            <w:r>
              <w:t>Виплата премії</w:t>
            </w:r>
            <w:r w:rsidR="00FD597E">
              <w:t xml:space="preserve"> працівникам фельдшерських пунктів</w:t>
            </w:r>
          </w:p>
        </w:tc>
        <w:tc>
          <w:tcPr>
            <w:tcW w:w="2576" w:type="dxa"/>
            <w:tcBorders>
              <w:top w:val="single" w:sz="4" w:space="0" w:color="auto"/>
            </w:tcBorders>
          </w:tcPr>
          <w:p w14:paraId="267176BA" w14:textId="77777777" w:rsidR="00FD597E" w:rsidRDefault="00FD597E" w:rsidP="00B76BB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11</w:t>
            </w:r>
          </w:p>
          <w:p w14:paraId="69E49097" w14:textId="77777777" w:rsidR="004907C9" w:rsidRPr="00565267" w:rsidRDefault="00743EDD" w:rsidP="00B76BBB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Виплата премії</w:t>
            </w:r>
            <w:r w:rsidR="00FD597E" w:rsidRPr="00565267">
              <w:t xml:space="preserve"> працівникам фельдшерських пунктів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08BD497" w14:textId="77777777" w:rsidR="00FD597E" w:rsidRDefault="00FD597E" w:rsidP="00BD6795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0F674F45" w14:textId="77777777" w:rsid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0958B634" w14:textId="77777777" w:rsid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B52A758" w14:textId="6F6F5FC3" w:rsidR="00FD597E" w:rsidRDefault="00325DCE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DB3D09">
              <w:rPr>
                <w:b/>
              </w:rPr>
              <w:t> </w:t>
            </w:r>
            <w:r>
              <w:rPr>
                <w:b/>
              </w:rPr>
              <w:t>695</w:t>
            </w:r>
            <w:r w:rsidR="00DB3D09">
              <w:rPr>
                <w:b/>
              </w:rPr>
              <w:t> </w:t>
            </w:r>
            <w:r>
              <w:rPr>
                <w:b/>
              </w:rPr>
              <w:t>000,00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1CEAB0E0" w14:textId="77777777" w:rsidR="00FD597E" w:rsidRDefault="003F48A7" w:rsidP="00A71C0A">
            <w:pPr>
              <w:autoSpaceDE w:val="0"/>
              <w:autoSpaceDN w:val="0"/>
              <w:adjustRightInd w:val="0"/>
              <w:spacing w:line="276" w:lineRule="auto"/>
            </w:pPr>
            <w:r>
              <w:t>Доплата до заробітної плати згідно Постанови №28 від 13.01.2023 року.</w:t>
            </w:r>
          </w:p>
        </w:tc>
      </w:tr>
      <w:tr w:rsidR="004907C9" w:rsidRPr="00492582" w14:paraId="0CCF4647" w14:textId="77777777" w:rsidTr="00AB1EDD">
        <w:trPr>
          <w:cantSplit/>
          <w:trHeight w:val="1545"/>
        </w:trPr>
        <w:tc>
          <w:tcPr>
            <w:tcW w:w="425" w:type="dxa"/>
          </w:tcPr>
          <w:p w14:paraId="25999F25" w14:textId="77777777" w:rsidR="004907C9" w:rsidRPr="00AB1EDD" w:rsidRDefault="004907C9" w:rsidP="004907C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 w:rsidRPr="004907C9">
              <w:rPr>
                <w:b/>
              </w:rPr>
              <w:t>7</w:t>
            </w:r>
            <w:r w:rsidR="00AB1EDD">
              <w:rPr>
                <w:b/>
              </w:rPr>
              <w:t>.</w:t>
            </w:r>
          </w:p>
        </w:tc>
        <w:tc>
          <w:tcPr>
            <w:tcW w:w="2811" w:type="dxa"/>
          </w:tcPr>
          <w:p w14:paraId="117B091D" w14:textId="77777777" w:rsidR="004907C9" w:rsidRPr="004907C9" w:rsidRDefault="004907C9" w:rsidP="004907C9">
            <w:pPr>
              <w:adjustRightInd w:val="0"/>
              <w:spacing w:line="276" w:lineRule="auto"/>
              <w:ind w:right="-143"/>
              <w:rPr>
                <w:b/>
              </w:rPr>
            </w:pPr>
            <w:r w:rsidRPr="004907C9">
              <w:rPr>
                <w:b/>
              </w:rPr>
              <w:t>Завдання 7</w:t>
            </w:r>
          </w:p>
          <w:p w14:paraId="381959A1" w14:textId="77777777" w:rsidR="004907C9" w:rsidRPr="004907C9" w:rsidRDefault="004907C9" w:rsidP="004907C9">
            <w:pPr>
              <w:adjustRightInd w:val="0"/>
              <w:spacing w:line="276" w:lineRule="auto"/>
              <w:ind w:right="-143"/>
            </w:pPr>
            <w:r w:rsidRPr="004907C9">
              <w:t>Забезпечення населення таблетками калію йодид</w:t>
            </w:r>
          </w:p>
        </w:tc>
        <w:tc>
          <w:tcPr>
            <w:tcW w:w="2576" w:type="dxa"/>
          </w:tcPr>
          <w:p w14:paraId="3F9042E4" w14:textId="77777777" w:rsidR="004907C9" w:rsidRPr="004907C9" w:rsidRDefault="004907C9" w:rsidP="004907C9">
            <w:pPr>
              <w:adjustRightInd w:val="0"/>
              <w:spacing w:line="276" w:lineRule="auto"/>
              <w:ind w:right="-143"/>
              <w:rPr>
                <w:b/>
              </w:rPr>
            </w:pPr>
            <w:r w:rsidRPr="004907C9">
              <w:rPr>
                <w:b/>
              </w:rPr>
              <w:t>Захід 12</w:t>
            </w:r>
          </w:p>
          <w:p w14:paraId="1C62F0A8" w14:textId="77777777" w:rsidR="004907C9" w:rsidRPr="005A66C9" w:rsidRDefault="004907C9" w:rsidP="004907C9">
            <w:pPr>
              <w:adjustRightInd w:val="0"/>
              <w:spacing w:line="276" w:lineRule="auto"/>
              <w:ind w:right="-143"/>
              <w:rPr>
                <w:sz w:val="20"/>
                <w:szCs w:val="20"/>
              </w:rPr>
            </w:pPr>
            <w:r w:rsidRPr="004907C9">
              <w:t>Придбання таблеток калію йодид</w:t>
            </w:r>
          </w:p>
        </w:tc>
        <w:tc>
          <w:tcPr>
            <w:tcW w:w="1276" w:type="dxa"/>
            <w:vAlign w:val="center"/>
          </w:tcPr>
          <w:p w14:paraId="1AB72FFB" w14:textId="77777777" w:rsidR="004907C9" w:rsidRPr="004907C9" w:rsidRDefault="004907C9" w:rsidP="004907C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 w:rsidRPr="004907C9">
              <w:rPr>
                <w:b/>
              </w:rPr>
              <w:t>2023</w:t>
            </w:r>
          </w:p>
        </w:tc>
        <w:tc>
          <w:tcPr>
            <w:tcW w:w="2410" w:type="dxa"/>
            <w:vAlign w:val="center"/>
          </w:tcPr>
          <w:p w14:paraId="00B86696" w14:textId="77777777" w:rsidR="004907C9" w:rsidRPr="004907C9" w:rsidRDefault="004907C9" w:rsidP="004907C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 w:rsidRPr="004907C9">
              <w:rPr>
                <w:b/>
              </w:rPr>
              <w:t>КНП «Сокальська РЛ»</w:t>
            </w:r>
          </w:p>
        </w:tc>
        <w:tc>
          <w:tcPr>
            <w:tcW w:w="1984" w:type="dxa"/>
            <w:vAlign w:val="center"/>
          </w:tcPr>
          <w:p w14:paraId="3D443706" w14:textId="77777777" w:rsidR="004907C9" w:rsidRPr="004907C9" w:rsidRDefault="004907C9" w:rsidP="004907C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 w:rsidRPr="004907C9">
              <w:rPr>
                <w:b/>
              </w:rPr>
              <w:t>Місцевий бюджет</w:t>
            </w:r>
          </w:p>
        </w:tc>
        <w:tc>
          <w:tcPr>
            <w:tcW w:w="1843" w:type="dxa"/>
            <w:vAlign w:val="center"/>
          </w:tcPr>
          <w:p w14:paraId="7CFFB34D" w14:textId="77777777" w:rsidR="004907C9" w:rsidRPr="004907C9" w:rsidRDefault="004907C9" w:rsidP="004907C9">
            <w:pPr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50 </w:t>
            </w:r>
            <w:r w:rsidRPr="004907C9">
              <w:rPr>
                <w:b/>
              </w:rPr>
              <w:t>0</w:t>
            </w:r>
            <w:r>
              <w:rPr>
                <w:b/>
              </w:rPr>
              <w:t>00,00</w:t>
            </w:r>
          </w:p>
        </w:tc>
        <w:tc>
          <w:tcPr>
            <w:tcW w:w="2410" w:type="dxa"/>
          </w:tcPr>
          <w:p w14:paraId="788E7945" w14:textId="77777777" w:rsidR="00AB1EDD" w:rsidRPr="004907C9" w:rsidRDefault="004907C9" w:rsidP="004907C9">
            <w:pPr>
              <w:pStyle w:val="a7"/>
              <w:rPr>
                <w:color w:val="000000"/>
                <w:sz w:val="24"/>
                <w:szCs w:val="24"/>
              </w:rPr>
            </w:pPr>
            <w:r w:rsidRPr="004907C9">
              <w:rPr>
                <w:color w:val="000000"/>
                <w:sz w:val="24"/>
                <w:szCs w:val="24"/>
              </w:rPr>
              <w:t>Забезпечення населення Сокальської ТГ таблетками калію йодид</w:t>
            </w:r>
          </w:p>
        </w:tc>
      </w:tr>
      <w:tr w:rsidR="00AB1EDD" w:rsidRPr="00492582" w14:paraId="6F4877D1" w14:textId="77777777" w:rsidTr="00AB1EDD">
        <w:trPr>
          <w:cantSplit/>
          <w:trHeight w:val="180"/>
        </w:trPr>
        <w:tc>
          <w:tcPr>
            <w:tcW w:w="425" w:type="dxa"/>
          </w:tcPr>
          <w:p w14:paraId="06C7CF2A" w14:textId="77777777" w:rsidR="00AB1EDD" w:rsidRPr="004907C9" w:rsidRDefault="00AB1EDD" w:rsidP="004907C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4907C9">
              <w:rPr>
                <w:b/>
              </w:rPr>
              <w:t>.</w:t>
            </w:r>
          </w:p>
        </w:tc>
        <w:tc>
          <w:tcPr>
            <w:tcW w:w="2811" w:type="dxa"/>
          </w:tcPr>
          <w:p w14:paraId="3A6328AB" w14:textId="77777777" w:rsidR="00AB1EDD" w:rsidRDefault="00AB1EDD" w:rsidP="004907C9">
            <w:pPr>
              <w:adjustRightInd w:val="0"/>
              <w:spacing w:line="276" w:lineRule="auto"/>
              <w:ind w:right="-143"/>
              <w:rPr>
                <w:b/>
              </w:rPr>
            </w:pPr>
            <w:r>
              <w:rPr>
                <w:b/>
              </w:rPr>
              <w:t>Завдання 8</w:t>
            </w:r>
          </w:p>
          <w:p w14:paraId="091BFA9F" w14:textId="77777777" w:rsidR="00AB1EDD" w:rsidRPr="00AB1EDD" w:rsidRDefault="00AB1EDD" w:rsidP="004907C9">
            <w:pPr>
              <w:adjustRightInd w:val="0"/>
              <w:spacing w:line="276" w:lineRule="auto"/>
              <w:ind w:right="-143"/>
            </w:pPr>
            <w:r>
              <w:t>Придбання реабілітаційного обладнання</w:t>
            </w:r>
          </w:p>
        </w:tc>
        <w:tc>
          <w:tcPr>
            <w:tcW w:w="2576" w:type="dxa"/>
          </w:tcPr>
          <w:p w14:paraId="116A58B7" w14:textId="77777777" w:rsidR="00AB1EDD" w:rsidRDefault="00AB1EDD" w:rsidP="004907C9">
            <w:pPr>
              <w:adjustRightInd w:val="0"/>
              <w:spacing w:line="276" w:lineRule="auto"/>
              <w:ind w:right="-143"/>
              <w:rPr>
                <w:b/>
              </w:rPr>
            </w:pPr>
            <w:r>
              <w:rPr>
                <w:b/>
              </w:rPr>
              <w:t>Захід 13</w:t>
            </w:r>
          </w:p>
          <w:p w14:paraId="37DA2BBD" w14:textId="77777777" w:rsidR="00AB1EDD" w:rsidRPr="00AB1EDD" w:rsidRDefault="00AB1EDD" w:rsidP="004907C9">
            <w:pPr>
              <w:adjustRightInd w:val="0"/>
              <w:spacing w:line="276" w:lineRule="auto"/>
              <w:ind w:right="-143"/>
            </w:pPr>
            <w:r>
              <w:t>Придбання реабілітаційного обладнання</w:t>
            </w:r>
          </w:p>
        </w:tc>
        <w:tc>
          <w:tcPr>
            <w:tcW w:w="1276" w:type="dxa"/>
            <w:vAlign w:val="center"/>
          </w:tcPr>
          <w:p w14:paraId="47CCC189" w14:textId="77777777" w:rsidR="00AB1EDD" w:rsidRPr="00AB1EDD" w:rsidRDefault="00AB1EDD" w:rsidP="004907C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  <w:vAlign w:val="center"/>
          </w:tcPr>
          <w:p w14:paraId="15297060" w14:textId="77777777" w:rsidR="00AB1EDD" w:rsidRPr="00AB1EDD" w:rsidRDefault="00AB1EDD" w:rsidP="00AB1EDD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КНП «Сокальська РР»</w:t>
            </w:r>
          </w:p>
        </w:tc>
        <w:tc>
          <w:tcPr>
            <w:tcW w:w="1984" w:type="dxa"/>
            <w:vAlign w:val="center"/>
          </w:tcPr>
          <w:p w14:paraId="71C8D0EA" w14:textId="77777777" w:rsidR="00AB1EDD" w:rsidRPr="00AB1EDD" w:rsidRDefault="00AB1EDD" w:rsidP="004907C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vAlign w:val="center"/>
          </w:tcPr>
          <w:p w14:paraId="40038A22" w14:textId="77777777" w:rsidR="00AB1EDD" w:rsidRPr="00AB1EDD" w:rsidRDefault="00AB1EDD" w:rsidP="004907C9">
            <w:pPr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1 500 000,00</w:t>
            </w:r>
          </w:p>
        </w:tc>
        <w:tc>
          <w:tcPr>
            <w:tcW w:w="2410" w:type="dxa"/>
          </w:tcPr>
          <w:p w14:paraId="62D70E32" w14:textId="77777777" w:rsidR="00AB1EDD" w:rsidRPr="00AB1EDD" w:rsidRDefault="00C464A8" w:rsidP="004907C9">
            <w:pPr>
              <w:pStyle w:val="a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Повноцінне функціонування реабілітаційного відділення.</w:t>
            </w:r>
          </w:p>
        </w:tc>
      </w:tr>
      <w:tr w:rsidR="004907C9" w:rsidRPr="00492582" w14:paraId="34B0D869" w14:textId="77777777" w:rsidTr="00414FA0">
        <w:trPr>
          <w:cantSplit/>
          <w:trHeight w:val="305"/>
        </w:trPr>
        <w:tc>
          <w:tcPr>
            <w:tcW w:w="15735" w:type="dxa"/>
            <w:gridSpan w:val="8"/>
          </w:tcPr>
          <w:p w14:paraId="4A297D18" w14:textId="77777777" w:rsidR="004907C9" w:rsidRPr="00DB6BAA" w:rsidRDefault="004907C9" w:rsidP="004907C9">
            <w:pPr>
              <w:tabs>
                <w:tab w:val="left" w:pos="12420"/>
              </w:tabs>
              <w:autoSpaceDE w:val="0"/>
              <w:autoSpaceDN w:val="0"/>
              <w:adjustRightInd w:val="0"/>
              <w:spacing w:line="276" w:lineRule="auto"/>
              <w:ind w:right="-143"/>
              <w:rPr>
                <w:b/>
              </w:rPr>
            </w:pPr>
            <w:r>
              <w:rPr>
                <w:b/>
              </w:rPr>
              <w:t xml:space="preserve">Разом за 2023 рік                                                                                                                                                </w:t>
            </w:r>
            <w:r w:rsidR="00325DCE">
              <w:rPr>
                <w:b/>
              </w:rPr>
              <w:t xml:space="preserve">                   19 952 110,80</w:t>
            </w:r>
          </w:p>
        </w:tc>
      </w:tr>
    </w:tbl>
    <w:p w14:paraId="7F6B140D" w14:textId="77777777" w:rsidR="00793877" w:rsidRDefault="00793877"/>
    <w:p w14:paraId="49ED23BE" w14:textId="77777777" w:rsidR="00414FA0" w:rsidRDefault="00414FA0"/>
    <w:p w14:paraId="580DA1D1" w14:textId="77777777" w:rsidR="00793877" w:rsidRDefault="00793877">
      <w:r>
        <w:rPr>
          <w:b/>
        </w:rPr>
        <w:t xml:space="preserve">                                              </w:t>
      </w:r>
    </w:p>
    <w:tbl>
      <w:tblPr>
        <w:tblW w:w="1616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2836"/>
        <w:gridCol w:w="3260"/>
        <w:gridCol w:w="1136"/>
        <w:gridCol w:w="2266"/>
        <w:gridCol w:w="1984"/>
        <w:gridCol w:w="1843"/>
        <w:gridCol w:w="2410"/>
      </w:tblGrid>
      <w:tr w:rsidR="00414FA0" w:rsidRPr="00492582" w14:paraId="5AAC72ED" w14:textId="77777777" w:rsidTr="00EB54AF">
        <w:trPr>
          <w:cantSplit/>
          <w:trHeight w:val="330"/>
        </w:trPr>
        <w:tc>
          <w:tcPr>
            <w:tcW w:w="16160" w:type="dxa"/>
            <w:gridSpan w:val="8"/>
          </w:tcPr>
          <w:p w14:paraId="1E05AC37" w14:textId="77777777" w:rsidR="00414FA0" w:rsidRPr="008B18A5" w:rsidRDefault="00414FA0" w:rsidP="00414FA0">
            <w:pPr>
              <w:tabs>
                <w:tab w:val="left" w:pos="7260"/>
              </w:tabs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bookmarkStart w:id="5" w:name="_Hlk184650904"/>
            <w:r>
              <w:rPr>
                <w:b/>
                <w:lang w:val="en-US"/>
              </w:rPr>
              <w:tab/>
              <w:t>2024</w:t>
            </w:r>
            <w:r w:rsidRPr="008B18A5">
              <w:rPr>
                <w:b/>
                <w:lang w:val="en-US"/>
              </w:rPr>
              <w:t xml:space="preserve"> </w:t>
            </w:r>
            <w:r w:rsidRPr="008B18A5">
              <w:rPr>
                <w:b/>
              </w:rPr>
              <w:t>рік</w:t>
            </w:r>
          </w:p>
        </w:tc>
      </w:tr>
      <w:tr w:rsidR="00414FA0" w:rsidRPr="00492582" w14:paraId="1FDBDD5F" w14:textId="77777777" w:rsidTr="009E75CE">
        <w:trPr>
          <w:cantSplit/>
          <w:trHeight w:val="1550"/>
        </w:trPr>
        <w:tc>
          <w:tcPr>
            <w:tcW w:w="425" w:type="dxa"/>
            <w:vMerge w:val="restart"/>
          </w:tcPr>
          <w:p w14:paraId="24C1C9BD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  <w:p w14:paraId="396510C2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7540A5AF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4C212827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2F0E4A7E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24C93F2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ED49263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1C00DA40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67C18D82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075EA047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437746C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6E7A28A6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F766B34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CFB9051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39DC58E1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54A8754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27368852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72186D5B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2E282569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52FEF9B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2B07EB92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69E506D8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12447F43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36" w:type="dxa"/>
            <w:vMerge w:val="restart"/>
          </w:tcPr>
          <w:p w14:paraId="68D2EB4E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lastRenderedPageBreak/>
              <w:t>Завдання 1</w:t>
            </w:r>
          </w:p>
          <w:p w14:paraId="7E99F17D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Забезпечення повноцінного функціонування закладів охорони здоров’я</w:t>
            </w:r>
          </w:p>
          <w:p w14:paraId="72D246A9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260" w:type="dxa"/>
          </w:tcPr>
          <w:p w14:paraId="07EDC426" w14:textId="77777777" w:rsidR="00414FA0" w:rsidRPr="00F70FC2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1</w:t>
            </w:r>
          </w:p>
          <w:p w14:paraId="478A97EE" w14:textId="77777777" w:rsidR="00414FA0" w:rsidRPr="00565267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теплопостачання</w:t>
            </w:r>
          </w:p>
        </w:tc>
        <w:tc>
          <w:tcPr>
            <w:tcW w:w="1136" w:type="dxa"/>
          </w:tcPr>
          <w:p w14:paraId="2AF37328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6" w:type="dxa"/>
          </w:tcPr>
          <w:p w14:paraId="58959C5F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7E9CD65A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61D845D6" w14:textId="075755E2" w:rsidR="00414FA0" w:rsidRDefault="00DE2A88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  <w:lang w:val="en-US"/>
              </w:rPr>
              <w:t>6</w:t>
            </w:r>
            <w:r w:rsidR="00414FA0">
              <w:rPr>
                <w:b/>
              </w:rPr>
              <w:t> 16</w:t>
            </w:r>
            <w:r>
              <w:rPr>
                <w:b/>
                <w:lang w:val="en-US"/>
              </w:rPr>
              <w:t>6</w:t>
            </w:r>
            <w:r w:rsidR="00414FA0">
              <w:rPr>
                <w:b/>
              </w:rPr>
              <w:t> </w:t>
            </w:r>
            <w:r>
              <w:rPr>
                <w:b/>
                <w:lang w:val="en-US"/>
              </w:rPr>
              <w:t>4</w:t>
            </w:r>
            <w:r w:rsidR="00414FA0">
              <w:rPr>
                <w:b/>
              </w:rPr>
              <w:t>00,00</w:t>
            </w:r>
          </w:p>
        </w:tc>
        <w:tc>
          <w:tcPr>
            <w:tcW w:w="2410" w:type="dxa"/>
          </w:tcPr>
          <w:p w14:paraId="40FC086C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414FA0" w:rsidRPr="00492582" w14:paraId="7AF9E9DB" w14:textId="77777777" w:rsidTr="009E75CE">
        <w:trPr>
          <w:cantSplit/>
          <w:trHeight w:val="330"/>
        </w:trPr>
        <w:tc>
          <w:tcPr>
            <w:tcW w:w="425" w:type="dxa"/>
            <w:vMerge/>
          </w:tcPr>
          <w:p w14:paraId="50C83996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36" w:type="dxa"/>
            <w:vMerge/>
          </w:tcPr>
          <w:p w14:paraId="2C56128D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260" w:type="dxa"/>
          </w:tcPr>
          <w:p w14:paraId="7D1263A4" w14:textId="77777777" w:rsidR="00414FA0" w:rsidRPr="0074138F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2</w:t>
            </w:r>
          </w:p>
          <w:p w14:paraId="4585822A" w14:textId="77777777" w:rsidR="00414FA0" w:rsidRPr="00565267" w:rsidRDefault="00414FA0" w:rsidP="00414FA0">
            <w:pPr>
              <w:spacing w:line="276" w:lineRule="auto"/>
            </w:pPr>
            <w:r w:rsidRPr="00565267">
              <w:t>Оплата за водопостачання та водовідведення</w:t>
            </w:r>
          </w:p>
          <w:p w14:paraId="2DDF5B34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1136" w:type="dxa"/>
          </w:tcPr>
          <w:p w14:paraId="6CBA9A7A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6" w:type="dxa"/>
          </w:tcPr>
          <w:p w14:paraId="4DC52A30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1FF0549F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61EB21CA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1 387 800,00</w:t>
            </w:r>
          </w:p>
        </w:tc>
        <w:tc>
          <w:tcPr>
            <w:tcW w:w="2410" w:type="dxa"/>
          </w:tcPr>
          <w:p w14:paraId="147C2DE8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414FA0" w:rsidRPr="00492582" w14:paraId="1D8B95DB" w14:textId="77777777" w:rsidTr="009E75CE">
        <w:trPr>
          <w:cantSplit/>
          <w:trHeight w:val="2010"/>
        </w:trPr>
        <w:tc>
          <w:tcPr>
            <w:tcW w:w="425" w:type="dxa"/>
            <w:vMerge/>
          </w:tcPr>
          <w:p w14:paraId="608D68D3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36" w:type="dxa"/>
            <w:vMerge/>
          </w:tcPr>
          <w:p w14:paraId="2BFB40A5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260" w:type="dxa"/>
          </w:tcPr>
          <w:p w14:paraId="60EBB32F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  <w:p w14:paraId="4D460996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3</w:t>
            </w:r>
          </w:p>
          <w:p w14:paraId="12EA8E78" w14:textId="77777777" w:rsidR="00414FA0" w:rsidRPr="00565267" w:rsidRDefault="00414FA0" w:rsidP="00414FA0">
            <w:pPr>
              <w:spacing w:line="276" w:lineRule="auto"/>
            </w:pPr>
            <w:r w:rsidRPr="00565267">
              <w:t xml:space="preserve">Оплата за </w:t>
            </w:r>
          </w:p>
          <w:p w14:paraId="4B68564D" w14:textId="77777777" w:rsidR="00414FA0" w:rsidRPr="00565267" w:rsidRDefault="00414FA0" w:rsidP="00414FA0">
            <w:pPr>
              <w:spacing w:line="276" w:lineRule="auto"/>
            </w:pPr>
            <w:r w:rsidRPr="00565267">
              <w:t>електроенергію</w:t>
            </w:r>
          </w:p>
          <w:p w14:paraId="7CC3B776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1136" w:type="dxa"/>
          </w:tcPr>
          <w:p w14:paraId="7B6234DB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6" w:type="dxa"/>
          </w:tcPr>
          <w:p w14:paraId="0192B3AB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74034F34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3E0284EA" w14:textId="6282B90A" w:rsidR="00414FA0" w:rsidRDefault="00DE2A88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  <w:lang w:val="en-US"/>
              </w:rPr>
              <w:t>5 613</w:t>
            </w:r>
            <w:r w:rsidR="00DB3D09">
              <w:rPr>
                <w:b/>
                <w:lang w:val="en-US"/>
              </w:rPr>
              <w:t> </w:t>
            </w:r>
            <w:r>
              <w:rPr>
                <w:b/>
                <w:lang w:val="en-US"/>
              </w:rPr>
              <w:t>400</w:t>
            </w:r>
            <w:r w:rsidR="00B34F6A">
              <w:rPr>
                <w:b/>
              </w:rPr>
              <w:t>,00</w:t>
            </w:r>
          </w:p>
        </w:tc>
        <w:tc>
          <w:tcPr>
            <w:tcW w:w="2410" w:type="dxa"/>
          </w:tcPr>
          <w:p w14:paraId="01B1D02A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414FA0" w:rsidRPr="00492582" w14:paraId="5A75C555" w14:textId="77777777" w:rsidTr="009E75CE">
        <w:trPr>
          <w:cantSplit/>
          <w:trHeight w:val="1845"/>
        </w:trPr>
        <w:tc>
          <w:tcPr>
            <w:tcW w:w="425" w:type="dxa"/>
            <w:vMerge/>
          </w:tcPr>
          <w:p w14:paraId="0F00A7B0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36" w:type="dxa"/>
            <w:vMerge/>
          </w:tcPr>
          <w:p w14:paraId="272DCD1A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260" w:type="dxa"/>
          </w:tcPr>
          <w:p w14:paraId="232220D5" w14:textId="77777777" w:rsidR="00414FA0" w:rsidRPr="00DF60E7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4</w:t>
            </w:r>
          </w:p>
          <w:p w14:paraId="6F5262AB" w14:textId="77777777" w:rsidR="00414FA0" w:rsidRPr="00565267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природній газ</w:t>
            </w:r>
          </w:p>
        </w:tc>
        <w:tc>
          <w:tcPr>
            <w:tcW w:w="1136" w:type="dxa"/>
          </w:tcPr>
          <w:p w14:paraId="46A02B6A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6" w:type="dxa"/>
          </w:tcPr>
          <w:p w14:paraId="09AE4D90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7EE24ECC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4AF5DEDF" w14:textId="1516A212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2  462</w:t>
            </w:r>
            <w:r w:rsidR="00DB3D09">
              <w:rPr>
                <w:b/>
              </w:rPr>
              <w:t> </w:t>
            </w:r>
            <w:r>
              <w:rPr>
                <w:b/>
              </w:rPr>
              <w:t>900,00</w:t>
            </w:r>
          </w:p>
        </w:tc>
        <w:tc>
          <w:tcPr>
            <w:tcW w:w="2410" w:type="dxa"/>
          </w:tcPr>
          <w:p w14:paraId="5573E71A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414FA0" w:rsidRPr="00492582" w14:paraId="66D6A805" w14:textId="77777777" w:rsidTr="009E75CE">
        <w:trPr>
          <w:cantSplit/>
          <w:trHeight w:val="945"/>
        </w:trPr>
        <w:tc>
          <w:tcPr>
            <w:tcW w:w="425" w:type="dxa"/>
            <w:vMerge/>
          </w:tcPr>
          <w:p w14:paraId="73203580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36" w:type="dxa"/>
            <w:vMerge/>
          </w:tcPr>
          <w:p w14:paraId="35B177B8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260" w:type="dxa"/>
          </w:tcPr>
          <w:p w14:paraId="744AB05F" w14:textId="77777777" w:rsidR="00414FA0" w:rsidRPr="0074138F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5</w:t>
            </w:r>
          </w:p>
          <w:p w14:paraId="705D273E" w14:textId="77777777" w:rsidR="00414FA0" w:rsidRPr="00565267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вугілля</w:t>
            </w:r>
          </w:p>
        </w:tc>
        <w:tc>
          <w:tcPr>
            <w:tcW w:w="1136" w:type="dxa"/>
          </w:tcPr>
          <w:p w14:paraId="40B763BE" w14:textId="77777777" w:rsidR="00414FA0" w:rsidRPr="00A71C0A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6" w:type="dxa"/>
          </w:tcPr>
          <w:p w14:paraId="567A515B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2D8FE807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04C51177" w14:textId="67363DBE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44</w:t>
            </w:r>
            <w:r w:rsidR="00DB3D09">
              <w:rPr>
                <w:b/>
              </w:rPr>
              <w:t> </w:t>
            </w:r>
            <w:r>
              <w:rPr>
                <w:b/>
              </w:rPr>
              <w:t>400,00</w:t>
            </w:r>
          </w:p>
        </w:tc>
        <w:tc>
          <w:tcPr>
            <w:tcW w:w="2410" w:type="dxa"/>
          </w:tcPr>
          <w:p w14:paraId="173BA932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414FA0" w:rsidRPr="00492582" w14:paraId="50F3299C" w14:textId="77777777" w:rsidTr="009E75CE">
        <w:trPr>
          <w:cantSplit/>
          <w:trHeight w:val="1860"/>
        </w:trPr>
        <w:tc>
          <w:tcPr>
            <w:tcW w:w="425" w:type="dxa"/>
            <w:tcBorders>
              <w:top w:val="single" w:sz="4" w:space="0" w:color="auto"/>
            </w:tcBorders>
          </w:tcPr>
          <w:p w14:paraId="53F8C53F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36" w:type="dxa"/>
            <w:tcBorders>
              <w:top w:val="single" w:sz="4" w:space="0" w:color="auto"/>
            </w:tcBorders>
          </w:tcPr>
          <w:p w14:paraId="09B3DE47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5462FBD8" w14:textId="77777777" w:rsidR="00414FA0" w:rsidRPr="0074138F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6</w:t>
            </w:r>
          </w:p>
          <w:p w14:paraId="74647431" w14:textId="77777777" w:rsidR="00414FA0" w:rsidRPr="00565267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вивіз ТПВ</w:t>
            </w: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4CCA7D20" w14:textId="77777777" w:rsidR="00414FA0" w:rsidRPr="00A71C0A" w:rsidRDefault="00414FA0" w:rsidP="00D562AC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6" w:type="dxa"/>
            <w:tcBorders>
              <w:top w:val="single" w:sz="4" w:space="0" w:color="auto"/>
            </w:tcBorders>
          </w:tcPr>
          <w:p w14:paraId="0F2F2240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  <w:p w14:paraId="1E419AC3" w14:textId="77777777" w:rsidR="00414FA0" w:rsidRPr="00BD6795" w:rsidRDefault="00414FA0" w:rsidP="00414FA0"/>
          <w:p w14:paraId="55DAF671" w14:textId="77777777" w:rsidR="00414FA0" w:rsidRDefault="00414FA0" w:rsidP="00414FA0"/>
          <w:p w14:paraId="4C2D3174" w14:textId="77777777" w:rsidR="00414FA0" w:rsidRPr="00BD6795" w:rsidRDefault="00414FA0" w:rsidP="00414FA0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CCF1843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FE2BC79" w14:textId="68E424D0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84</w:t>
            </w:r>
            <w:r w:rsidR="00DB3D09">
              <w:rPr>
                <w:b/>
              </w:rPr>
              <w:t> </w:t>
            </w:r>
            <w:r>
              <w:rPr>
                <w:b/>
              </w:rPr>
              <w:t>100,00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28654ACC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414FA0" w:rsidRPr="00492582" w14:paraId="2A695FE7" w14:textId="77777777" w:rsidTr="009E75CE">
        <w:trPr>
          <w:cantSplit/>
          <w:trHeight w:val="1170"/>
        </w:trPr>
        <w:tc>
          <w:tcPr>
            <w:tcW w:w="425" w:type="dxa"/>
            <w:tcBorders>
              <w:top w:val="single" w:sz="4" w:space="0" w:color="auto"/>
            </w:tcBorders>
          </w:tcPr>
          <w:p w14:paraId="1B9013AD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2836" w:type="dxa"/>
            <w:tcBorders>
              <w:top w:val="single" w:sz="4" w:space="0" w:color="auto"/>
            </w:tcBorders>
          </w:tcPr>
          <w:p w14:paraId="014F8AB3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2</w:t>
            </w:r>
          </w:p>
          <w:p w14:paraId="6388A701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Закупівля пального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0C7BB120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7</w:t>
            </w:r>
          </w:p>
          <w:p w14:paraId="0046DCD0" w14:textId="77777777" w:rsidR="00532EBB" w:rsidRPr="00565267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Перевезення хворих у Червоноградську МЛ на гемодіаліз</w:t>
            </w: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3991D647" w14:textId="77777777" w:rsidR="00414FA0" w:rsidRDefault="00414FA0" w:rsidP="00414FA0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6" w:type="dxa"/>
            <w:tcBorders>
              <w:top w:val="single" w:sz="4" w:space="0" w:color="auto"/>
            </w:tcBorders>
          </w:tcPr>
          <w:p w14:paraId="2AD63CE9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7EB73B5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EC2E862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200 000,00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3659B45F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 w:rsidRPr="00BF42E2">
              <w:t>Продовження життя хворим із нирковою недостатністю</w:t>
            </w:r>
          </w:p>
        </w:tc>
      </w:tr>
      <w:bookmarkEnd w:id="5"/>
      <w:tr w:rsidR="00961391" w:rsidRPr="00492582" w14:paraId="58845EAE" w14:textId="77777777" w:rsidTr="009E75CE">
        <w:trPr>
          <w:cantSplit/>
          <w:trHeight w:val="1860"/>
        </w:trPr>
        <w:tc>
          <w:tcPr>
            <w:tcW w:w="425" w:type="dxa"/>
            <w:tcBorders>
              <w:top w:val="single" w:sz="4" w:space="0" w:color="auto"/>
            </w:tcBorders>
          </w:tcPr>
          <w:p w14:paraId="2790EE05" w14:textId="77777777" w:rsidR="00961391" w:rsidRDefault="00961391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3.</w:t>
            </w:r>
          </w:p>
        </w:tc>
        <w:tc>
          <w:tcPr>
            <w:tcW w:w="2836" w:type="dxa"/>
            <w:tcBorders>
              <w:top w:val="single" w:sz="4" w:space="0" w:color="auto"/>
            </w:tcBorders>
          </w:tcPr>
          <w:p w14:paraId="7E080C21" w14:textId="77777777" w:rsidR="00961391" w:rsidRDefault="00961391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3</w:t>
            </w:r>
          </w:p>
          <w:p w14:paraId="15C657C9" w14:textId="77777777" w:rsidR="00961391" w:rsidRPr="00532EBB" w:rsidRDefault="00961391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Проведення капітального ремонту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75226EFE" w14:textId="77777777" w:rsidR="00961391" w:rsidRDefault="00961391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8</w:t>
            </w:r>
          </w:p>
          <w:p w14:paraId="4508F039" w14:textId="77777777" w:rsidR="00961391" w:rsidRPr="00532EBB" w:rsidRDefault="00961391" w:rsidP="00961391">
            <w:pPr>
              <w:autoSpaceDE w:val="0"/>
              <w:autoSpaceDN w:val="0"/>
              <w:adjustRightInd w:val="0"/>
              <w:spacing w:line="276" w:lineRule="auto"/>
            </w:pPr>
            <w:r>
              <w:t>Капітальний ремонт укриття кардіологічного відділення КНП «Сокальська РЛ».</w:t>
            </w: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02F48E8E" w14:textId="77777777" w:rsidR="00961391" w:rsidRDefault="00961391" w:rsidP="00414FA0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6" w:type="dxa"/>
            <w:tcBorders>
              <w:top w:val="single" w:sz="4" w:space="0" w:color="auto"/>
            </w:tcBorders>
          </w:tcPr>
          <w:p w14:paraId="7B0D9AE0" w14:textId="77777777" w:rsidR="00961391" w:rsidRDefault="00961391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3FB738B" w14:textId="77777777" w:rsidR="00961391" w:rsidRDefault="00961391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08C891D" w14:textId="77777777" w:rsidR="00961391" w:rsidRDefault="005335B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807 900</w:t>
            </w:r>
            <w:r w:rsidR="00961391">
              <w:rPr>
                <w:b/>
              </w:rPr>
              <w:t xml:space="preserve">,00 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5A7513C5" w14:textId="77777777" w:rsidR="00961391" w:rsidRPr="006718BF" w:rsidRDefault="00961391" w:rsidP="00961391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</w:t>
            </w:r>
            <w:r w:rsidR="006718BF">
              <w:t xml:space="preserve"> умов в укритті</w:t>
            </w:r>
            <w:r>
              <w:t xml:space="preserve"> </w:t>
            </w:r>
            <w:r w:rsidR="006718BF">
              <w:t>під час тривоги для пацієнтів та медичного персоналу лікарні.</w:t>
            </w:r>
          </w:p>
        </w:tc>
      </w:tr>
      <w:tr w:rsidR="000255F7" w:rsidRPr="00492582" w14:paraId="141FDC3C" w14:textId="77777777" w:rsidTr="009E75CE">
        <w:trPr>
          <w:cantSplit/>
          <w:trHeight w:val="376"/>
        </w:trPr>
        <w:tc>
          <w:tcPr>
            <w:tcW w:w="425" w:type="dxa"/>
            <w:tcBorders>
              <w:top w:val="single" w:sz="4" w:space="0" w:color="auto"/>
            </w:tcBorders>
          </w:tcPr>
          <w:p w14:paraId="31AF55FA" w14:textId="4713F3FC" w:rsidR="000255F7" w:rsidRDefault="000255F7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2836" w:type="dxa"/>
            <w:tcBorders>
              <w:top w:val="single" w:sz="4" w:space="0" w:color="auto"/>
            </w:tcBorders>
          </w:tcPr>
          <w:p w14:paraId="77E58E33" w14:textId="77777777" w:rsidR="000255F7" w:rsidRDefault="000255F7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4</w:t>
            </w:r>
          </w:p>
          <w:p w14:paraId="2E822107" w14:textId="66ABD1BA" w:rsidR="000255F7" w:rsidRPr="000255F7" w:rsidRDefault="00D56A6A" w:rsidP="00414FA0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bookmarkStart w:id="6" w:name="_Hlk174355621"/>
            <w:r>
              <w:rPr>
                <w:bCs/>
              </w:rPr>
              <w:t>Придбання паливо-мастильних матеріалів для роботи генераторів</w:t>
            </w:r>
            <w:bookmarkEnd w:id="6"/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7FDBE98D" w14:textId="77777777" w:rsidR="000255F7" w:rsidRDefault="000255F7" w:rsidP="00961391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9</w:t>
            </w:r>
          </w:p>
          <w:p w14:paraId="5139CEC7" w14:textId="18F4F732" w:rsidR="00D56A6A" w:rsidRDefault="00D56A6A" w:rsidP="00961391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Cs/>
              </w:rPr>
              <w:t>Придбання паливо-мастильних матеріалів для роботи генераторів</w:t>
            </w: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31BE7BD7" w14:textId="77566D2D" w:rsidR="000255F7" w:rsidRDefault="000255F7" w:rsidP="00414FA0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6" w:type="dxa"/>
            <w:tcBorders>
              <w:top w:val="single" w:sz="4" w:space="0" w:color="auto"/>
            </w:tcBorders>
          </w:tcPr>
          <w:p w14:paraId="73A1AEE2" w14:textId="663FF3EA" w:rsidR="000255F7" w:rsidRDefault="000255F7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1CBF14C2" w14:textId="382835A2" w:rsidR="000255F7" w:rsidRDefault="000255F7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98C054E" w14:textId="6FBF4706" w:rsidR="000255F7" w:rsidRDefault="00D56A6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60</w:t>
            </w:r>
            <w:r w:rsidR="00D8473B">
              <w:rPr>
                <w:b/>
              </w:rPr>
              <w:t> </w:t>
            </w:r>
            <w:r>
              <w:rPr>
                <w:b/>
              </w:rPr>
              <w:t>000</w:t>
            </w:r>
            <w:r w:rsidR="00D8473B">
              <w:rPr>
                <w:b/>
              </w:rPr>
              <w:t>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3BB46F55" w14:textId="654852B3" w:rsidR="000255F7" w:rsidRDefault="00D56A6A" w:rsidP="00961391">
            <w:pPr>
              <w:autoSpaceDE w:val="0"/>
              <w:autoSpaceDN w:val="0"/>
              <w:adjustRightInd w:val="0"/>
              <w:spacing w:line="276" w:lineRule="auto"/>
            </w:pPr>
            <w:r>
              <w:t>Безперебійна подача електроенергії у лікарню.</w:t>
            </w:r>
          </w:p>
        </w:tc>
      </w:tr>
      <w:tr w:rsidR="009E6E13" w:rsidRPr="00492582" w14:paraId="4890883C" w14:textId="77777777" w:rsidTr="009E75CE">
        <w:trPr>
          <w:cantSplit/>
          <w:trHeight w:val="330"/>
        </w:trPr>
        <w:tc>
          <w:tcPr>
            <w:tcW w:w="425" w:type="dxa"/>
            <w:tcBorders>
              <w:top w:val="single" w:sz="4" w:space="0" w:color="auto"/>
            </w:tcBorders>
          </w:tcPr>
          <w:p w14:paraId="4E005594" w14:textId="55030577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2836" w:type="dxa"/>
            <w:tcBorders>
              <w:top w:val="single" w:sz="4" w:space="0" w:color="auto"/>
            </w:tcBorders>
          </w:tcPr>
          <w:p w14:paraId="75AB4639" w14:textId="77777777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5</w:t>
            </w:r>
          </w:p>
          <w:p w14:paraId="7DDFE228" w14:textId="716B4337" w:rsidR="009E6E13" w:rsidRPr="00B371B4" w:rsidRDefault="009E6E13" w:rsidP="009E6E13">
            <w:pPr>
              <w:tabs>
                <w:tab w:val="left" w:pos="0"/>
              </w:tabs>
              <w:jc w:val="both"/>
              <w:rPr>
                <w:bCs/>
              </w:rPr>
            </w:pPr>
            <w:bookmarkStart w:id="7" w:name="_Hlk174355690"/>
            <w:r w:rsidRPr="009E6E13">
              <w:rPr>
                <w:bCs/>
              </w:rPr>
              <w:t>Проведення обстеження, обмірів установи та виготовлення проектно-кошторисної документації (ПКД), визначення енергоефективності та видачі енергетичних сертифікатів для проведення капітального ремонту (термомодернізації) з встановленням сонячної електростанції мережевого типу та резервної, автономної безперебійної системи живлення КНП «Сокальська РЛ»</w:t>
            </w:r>
            <w:bookmarkEnd w:id="7"/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25F64357" w14:textId="03A95385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 xml:space="preserve">Завдання </w:t>
            </w:r>
            <w:r w:rsidR="00C029F2">
              <w:rPr>
                <w:b/>
              </w:rPr>
              <w:t>10</w:t>
            </w:r>
          </w:p>
          <w:p w14:paraId="10F41F1B" w14:textId="7382308E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ind w:right="-104"/>
              <w:rPr>
                <w:b/>
              </w:rPr>
            </w:pPr>
            <w:r w:rsidRPr="009E6E13">
              <w:rPr>
                <w:bCs/>
              </w:rPr>
              <w:t>Проведення обстеження, обмірів установи та виготовлення проектно-кошторисної документації (ПКД), визначення енергоефективності та видачі енергетичних сертифікатів для проведення капітального ремонту (термомодернізації) з встановленням сонячної електростанції мережевого типу та резервної, автономної безперебійної системи живлення КНП «Сокальська РЛ»</w:t>
            </w: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005A0AFB" w14:textId="3219A8F8" w:rsidR="009E6E13" w:rsidRDefault="009E6E13" w:rsidP="009E6E13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6" w:type="dxa"/>
            <w:tcBorders>
              <w:top w:val="single" w:sz="4" w:space="0" w:color="auto"/>
            </w:tcBorders>
          </w:tcPr>
          <w:p w14:paraId="1963ED31" w14:textId="5AB9528B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298F3883" w14:textId="192FA233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677B4E9" w14:textId="6E3BC50F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538 550,00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69645151" w14:textId="303426D4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</w:pPr>
            <w:r>
              <w:t>Встановлення СЕС мережевого типу та резервної, автономної безперебійної системи живлення.</w:t>
            </w:r>
          </w:p>
        </w:tc>
      </w:tr>
      <w:tr w:rsidR="009E6E13" w:rsidRPr="00492582" w14:paraId="19973D5B" w14:textId="77777777" w:rsidTr="009E75CE">
        <w:trPr>
          <w:cantSplit/>
          <w:trHeight w:val="1905"/>
        </w:trPr>
        <w:tc>
          <w:tcPr>
            <w:tcW w:w="425" w:type="dxa"/>
            <w:tcBorders>
              <w:top w:val="single" w:sz="4" w:space="0" w:color="auto"/>
            </w:tcBorders>
          </w:tcPr>
          <w:p w14:paraId="006E5D43" w14:textId="391F3A20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6.</w:t>
            </w:r>
          </w:p>
        </w:tc>
        <w:tc>
          <w:tcPr>
            <w:tcW w:w="2836" w:type="dxa"/>
            <w:tcBorders>
              <w:top w:val="single" w:sz="4" w:space="0" w:color="auto"/>
            </w:tcBorders>
          </w:tcPr>
          <w:p w14:paraId="48CC0DCA" w14:textId="77777777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6</w:t>
            </w:r>
          </w:p>
          <w:p w14:paraId="24FC8432" w14:textId="7FE5D24F" w:rsidR="009E6E13" w:rsidRPr="00AC338B" w:rsidRDefault="009E6E13" w:rsidP="009E6E13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bookmarkStart w:id="8" w:name="_Hlk174355836"/>
            <w:r w:rsidRPr="00AC338B">
              <w:rPr>
                <w:bCs/>
              </w:rPr>
              <w:t>Капітальний ремонт покриття даху поліклініки у КНП «Сокальська РЛ»</w:t>
            </w:r>
            <w:bookmarkEnd w:id="8"/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085D133B" w14:textId="77777777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11</w:t>
            </w:r>
          </w:p>
          <w:p w14:paraId="06683621" w14:textId="75B77547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AC338B">
              <w:rPr>
                <w:bCs/>
              </w:rPr>
              <w:t>Капітальний ремонт покриття даху поліклініки у КНП «Сокальська РЛ»</w:t>
            </w: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66F1454C" w14:textId="468FC345" w:rsidR="009E6E13" w:rsidRDefault="009E6E13" w:rsidP="009E6E13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6" w:type="dxa"/>
            <w:tcBorders>
              <w:top w:val="single" w:sz="4" w:space="0" w:color="auto"/>
            </w:tcBorders>
          </w:tcPr>
          <w:p w14:paraId="50FC6ABC" w14:textId="3153B9D6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E9782AA" w14:textId="5E3ACADD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57CA1D5" w14:textId="281DD611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1 500 000,00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4A0A83D8" w14:textId="77777777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комфортних умов для надання медичної допомоги у закладах охорони здоров’я</w:t>
            </w:r>
          </w:p>
          <w:p w14:paraId="69591569" w14:textId="0C418EA8" w:rsidR="00C029F2" w:rsidRDefault="00C029F2" w:rsidP="009E6E13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C029F2" w:rsidRPr="00492582" w14:paraId="2A578206" w14:textId="77777777" w:rsidTr="009E75CE">
        <w:trPr>
          <w:cantSplit/>
          <w:trHeight w:val="302"/>
        </w:trPr>
        <w:tc>
          <w:tcPr>
            <w:tcW w:w="425" w:type="dxa"/>
            <w:tcBorders>
              <w:top w:val="single" w:sz="4" w:space="0" w:color="auto"/>
            </w:tcBorders>
          </w:tcPr>
          <w:p w14:paraId="54E1FF82" w14:textId="1D9AC01E" w:rsidR="00C029F2" w:rsidRDefault="00C029F2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2836" w:type="dxa"/>
            <w:tcBorders>
              <w:top w:val="single" w:sz="4" w:space="0" w:color="auto"/>
            </w:tcBorders>
          </w:tcPr>
          <w:p w14:paraId="214BF7FF" w14:textId="77777777" w:rsidR="00C029F2" w:rsidRDefault="00C029F2" w:rsidP="009E6E13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7</w:t>
            </w:r>
          </w:p>
          <w:p w14:paraId="7D13F4C4" w14:textId="7157A2CE" w:rsidR="00C029F2" w:rsidRPr="00C029F2" w:rsidRDefault="00C029F2" w:rsidP="009E6E13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Cs/>
              </w:rPr>
              <w:t>Виплата премій працівникам фельдшерських пунктів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229A5EEE" w14:textId="77777777" w:rsidR="00C029F2" w:rsidRDefault="00C029F2" w:rsidP="009E6E13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12</w:t>
            </w:r>
          </w:p>
          <w:p w14:paraId="01A1FB8B" w14:textId="64CFC239" w:rsidR="00C029F2" w:rsidRPr="00C029F2" w:rsidRDefault="00C029F2" w:rsidP="009E6E13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C029F2">
              <w:rPr>
                <w:bCs/>
              </w:rPr>
              <w:t>Виплата премій працівникам фельдшерських пунктів</w:t>
            </w: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3E3BAC2F" w14:textId="560AE5D8" w:rsidR="00C029F2" w:rsidRDefault="00C029F2" w:rsidP="009E6E13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6" w:type="dxa"/>
            <w:tcBorders>
              <w:top w:val="single" w:sz="4" w:space="0" w:color="auto"/>
            </w:tcBorders>
          </w:tcPr>
          <w:p w14:paraId="124952C2" w14:textId="4E2CB365" w:rsidR="00C029F2" w:rsidRDefault="00C029F2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21F88697" w14:textId="35B639AF" w:rsidR="00C029F2" w:rsidRDefault="00C029F2" w:rsidP="009E6E13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650057A" w14:textId="75136CDE" w:rsidR="00C029F2" w:rsidRPr="00C029F2" w:rsidRDefault="00C029F2" w:rsidP="00C029F2">
            <w:pPr>
              <w:jc w:val="center"/>
              <w:rPr>
                <w:b/>
                <w:bCs/>
              </w:rPr>
            </w:pPr>
            <w:r w:rsidRPr="00C029F2">
              <w:rPr>
                <w:b/>
                <w:bCs/>
              </w:rPr>
              <w:t>1 508 600,00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56EF031E" w14:textId="2F28AB55" w:rsidR="00C029F2" w:rsidRDefault="00875755" w:rsidP="009E6E13">
            <w:pPr>
              <w:autoSpaceDE w:val="0"/>
              <w:autoSpaceDN w:val="0"/>
              <w:adjustRightInd w:val="0"/>
              <w:spacing w:line="276" w:lineRule="auto"/>
            </w:pPr>
            <w:r>
              <w:t>Доплата до заробітної плати згідно Постанови №28 від 13.01.2023 року</w:t>
            </w:r>
          </w:p>
        </w:tc>
      </w:tr>
      <w:tr w:rsidR="00C029F2" w:rsidRPr="00492582" w14:paraId="30766F98" w14:textId="77777777" w:rsidTr="009E75CE">
        <w:trPr>
          <w:cantSplit/>
          <w:trHeight w:val="272"/>
        </w:trPr>
        <w:tc>
          <w:tcPr>
            <w:tcW w:w="425" w:type="dxa"/>
            <w:tcBorders>
              <w:top w:val="single" w:sz="4" w:space="0" w:color="auto"/>
            </w:tcBorders>
          </w:tcPr>
          <w:p w14:paraId="06EF052F" w14:textId="5E10F19D" w:rsidR="00C029F2" w:rsidRDefault="00875755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2836" w:type="dxa"/>
            <w:tcBorders>
              <w:top w:val="single" w:sz="4" w:space="0" w:color="auto"/>
            </w:tcBorders>
          </w:tcPr>
          <w:p w14:paraId="72981A23" w14:textId="77777777" w:rsidR="00C029F2" w:rsidRDefault="00875755" w:rsidP="009E6E13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8</w:t>
            </w:r>
          </w:p>
          <w:p w14:paraId="04616E49" w14:textId="77777777" w:rsidR="00744078" w:rsidRPr="001146D7" w:rsidRDefault="00744078" w:rsidP="00744078">
            <w:pPr>
              <w:tabs>
                <w:tab w:val="left" w:pos="0"/>
              </w:tabs>
              <w:jc w:val="both"/>
              <w:rPr>
                <w:b/>
              </w:rPr>
            </w:pPr>
            <w:r w:rsidRPr="001146D7">
              <w:t>Капітальний ремонт даху та приміщень блоку допоміжних відділів КНП «Сокальська РЛ».</w:t>
            </w:r>
          </w:p>
          <w:p w14:paraId="1AA69AA4" w14:textId="4EEC99F4" w:rsidR="00875755" w:rsidRPr="00875755" w:rsidRDefault="00875755" w:rsidP="009E6E13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082E1422" w14:textId="77777777" w:rsidR="00875755" w:rsidRDefault="00875755" w:rsidP="00875755">
            <w:pPr>
              <w:rPr>
                <w:b/>
              </w:rPr>
            </w:pPr>
            <w:r>
              <w:rPr>
                <w:b/>
              </w:rPr>
              <w:t>Захід 13</w:t>
            </w:r>
          </w:p>
          <w:p w14:paraId="77AA47E8" w14:textId="77777777" w:rsidR="001146D7" w:rsidRPr="001146D7" w:rsidRDefault="001146D7" w:rsidP="001146D7">
            <w:pPr>
              <w:tabs>
                <w:tab w:val="left" w:pos="0"/>
              </w:tabs>
              <w:jc w:val="both"/>
              <w:rPr>
                <w:b/>
              </w:rPr>
            </w:pPr>
            <w:r w:rsidRPr="001146D7">
              <w:t>Капітальний ремонт даху та приміщень блоку допоміжних відділів КНП «Сокальська РЛ».</w:t>
            </w:r>
          </w:p>
          <w:p w14:paraId="048752C2" w14:textId="4306D1C5" w:rsidR="00875755" w:rsidRPr="00875755" w:rsidRDefault="00875755" w:rsidP="00875755">
            <w:pPr>
              <w:rPr>
                <w:bCs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567E9366" w14:textId="648342AF" w:rsidR="00C029F2" w:rsidRDefault="00875755" w:rsidP="009E6E13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6" w:type="dxa"/>
            <w:tcBorders>
              <w:top w:val="single" w:sz="4" w:space="0" w:color="auto"/>
            </w:tcBorders>
          </w:tcPr>
          <w:p w14:paraId="50E98F5D" w14:textId="15BFF16B" w:rsidR="00C029F2" w:rsidRDefault="00875755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2B2DBE6D" w14:textId="02ADF208" w:rsidR="00C029F2" w:rsidRDefault="00875755" w:rsidP="009E6E13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4EF14B2" w14:textId="61AC44FB" w:rsidR="00C029F2" w:rsidRDefault="00875755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1 212 260,00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32F9B3E0" w14:textId="027E1D8D" w:rsidR="00C029F2" w:rsidRDefault="00875755" w:rsidP="009E6E13">
            <w:pPr>
              <w:autoSpaceDE w:val="0"/>
              <w:autoSpaceDN w:val="0"/>
              <w:adjustRightInd w:val="0"/>
              <w:spacing w:line="276" w:lineRule="auto"/>
            </w:pPr>
            <w:r>
              <w:t>Покращення умов роботи персоналу з дотриманням санітарно-гігієнічних норм.</w:t>
            </w:r>
          </w:p>
        </w:tc>
      </w:tr>
      <w:tr w:rsidR="009E6E13" w:rsidRPr="00492582" w14:paraId="1E60A11B" w14:textId="77777777" w:rsidTr="00EB54AF">
        <w:trPr>
          <w:cantSplit/>
          <w:trHeight w:val="305"/>
        </w:trPr>
        <w:tc>
          <w:tcPr>
            <w:tcW w:w="16160" w:type="dxa"/>
            <w:gridSpan w:val="8"/>
          </w:tcPr>
          <w:p w14:paraId="69312B8D" w14:textId="71AB38C0" w:rsidR="009E6E13" w:rsidRPr="00DB6BAA" w:rsidRDefault="009E6E13" w:rsidP="009E6E13">
            <w:pPr>
              <w:tabs>
                <w:tab w:val="left" w:pos="12420"/>
              </w:tabs>
              <w:autoSpaceDE w:val="0"/>
              <w:autoSpaceDN w:val="0"/>
              <w:adjustRightInd w:val="0"/>
              <w:spacing w:line="276" w:lineRule="auto"/>
              <w:ind w:right="-143"/>
              <w:rPr>
                <w:b/>
              </w:rPr>
            </w:pPr>
            <w:r>
              <w:rPr>
                <w:b/>
              </w:rPr>
              <w:t xml:space="preserve">Разом за 2024 рік                                                                                                                                                                   </w:t>
            </w:r>
            <w:r w:rsidR="00EA6BA9">
              <w:rPr>
                <w:b/>
              </w:rPr>
              <w:t xml:space="preserve">   21 586 310,00</w:t>
            </w:r>
          </w:p>
        </w:tc>
      </w:tr>
      <w:tr w:rsidR="00EB32A4" w:rsidRPr="008B18A5" w14:paraId="51A34D85" w14:textId="77777777" w:rsidTr="00C17B6E">
        <w:trPr>
          <w:cantSplit/>
          <w:trHeight w:val="330"/>
        </w:trPr>
        <w:tc>
          <w:tcPr>
            <w:tcW w:w="16160" w:type="dxa"/>
            <w:gridSpan w:val="8"/>
            <w:vAlign w:val="center"/>
          </w:tcPr>
          <w:p w14:paraId="258D5FB7" w14:textId="77777777" w:rsidR="00D3357E" w:rsidRDefault="00D3357E" w:rsidP="00C17B6E">
            <w:pPr>
              <w:tabs>
                <w:tab w:val="left" w:pos="726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en-US"/>
              </w:rPr>
            </w:pPr>
          </w:p>
          <w:p w14:paraId="779E2F3C" w14:textId="77777777" w:rsidR="00D3357E" w:rsidRDefault="00D3357E" w:rsidP="00C17B6E">
            <w:pPr>
              <w:tabs>
                <w:tab w:val="left" w:pos="726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en-US"/>
              </w:rPr>
            </w:pPr>
          </w:p>
          <w:p w14:paraId="13F8FA34" w14:textId="06018C8E" w:rsidR="00EB32A4" w:rsidRPr="008B18A5" w:rsidRDefault="00EB32A4" w:rsidP="00C17B6E">
            <w:pPr>
              <w:tabs>
                <w:tab w:val="left" w:pos="726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  <w:lang w:val="en-US"/>
              </w:rPr>
              <w:t>202</w:t>
            </w:r>
            <w:r>
              <w:rPr>
                <w:b/>
              </w:rPr>
              <w:t>5</w:t>
            </w:r>
            <w:r w:rsidRPr="008B18A5">
              <w:rPr>
                <w:b/>
                <w:lang w:val="en-US"/>
              </w:rPr>
              <w:t xml:space="preserve"> </w:t>
            </w:r>
            <w:r w:rsidRPr="008B18A5">
              <w:rPr>
                <w:b/>
              </w:rPr>
              <w:t>рік</w:t>
            </w:r>
          </w:p>
        </w:tc>
      </w:tr>
      <w:tr w:rsidR="00EB32A4" w14:paraId="57057AF3" w14:textId="77777777" w:rsidTr="009E75CE">
        <w:trPr>
          <w:cantSplit/>
          <w:trHeight w:val="1550"/>
        </w:trPr>
        <w:tc>
          <w:tcPr>
            <w:tcW w:w="425" w:type="dxa"/>
            <w:vMerge w:val="restart"/>
          </w:tcPr>
          <w:p w14:paraId="00E1BCBD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  <w:p w14:paraId="6F1254D5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2D4D55BC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0ADED0F6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210321AB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102F6EB9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06B75B45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4335120D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66024819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0094DCF3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69ECFF09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4400F548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73CE9781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7973396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EA2E7EB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2AA807D3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0B41013F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7D98E53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035E815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3F1556FA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30B69D7F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68C4E175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640A3AEA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36" w:type="dxa"/>
            <w:vMerge w:val="restart"/>
          </w:tcPr>
          <w:p w14:paraId="7783150C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lastRenderedPageBreak/>
              <w:t>Завдання 1</w:t>
            </w:r>
          </w:p>
          <w:p w14:paraId="7ACB58BA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</w:pPr>
            <w:r>
              <w:t>Забезпечення повноцінного функціонування закладів охорони здоров’я</w:t>
            </w:r>
          </w:p>
          <w:p w14:paraId="6617E303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260" w:type="dxa"/>
          </w:tcPr>
          <w:p w14:paraId="3D6CC547" w14:textId="77777777" w:rsidR="00EB32A4" w:rsidRPr="00F70FC2" w:rsidRDefault="00EB32A4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1</w:t>
            </w:r>
          </w:p>
          <w:p w14:paraId="10D910CF" w14:textId="77777777" w:rsidR="00EB32A4" w:rsidRPr="00565267" w:rsidRDefault="00EB32A4" w:rsidP="00732498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теплопостачання</w:t>
            </w:r>
          </w:p>
        </w:tc>
        <w:tc>
          <w:tcPr>
            <w:tcW w:w="1136" w:type="dxa"/>
          </w:tcPr>
          <w:p w14:paraId="72668AC5" w14:textId="70303D4A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2266" w:type="dxa"/>
          </w:tcPr>
          <w:p w14:paraId="62E6A2E6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45042ACB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4BEA9466" w14:textId="191271DE" w:rsidR="00EB32A4" w:rsidRDefault="00566A31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4 7</w:t>
            </w:r>
            <w:r w:rsidR="00FC7F88">
              <w:rPr>
                <w:b/>
                <w:lang w:val="en-US"/>
              </w:rPr>
              <w:t>3</w:t>
            </w:r>
            <w:r>
              <w:rPr>
                <w:b/>
              </w:rPr>
              <w:t>2</w:t>
            </w:r>
            <w:r w:rsidR="009042E8">
              <w:rPr>
                <w:b/>
              </w:rPr>
              <w:t> </w:t>
            </w:r>
            <w:r>
              <w:rPr>
                <w:b/>
              </w:rPr>
              <w:t>610</w:t>
            </w:r>
            <w:r w:rsidR="00EB32A4">
              <w:rPr>
                <w:b/>
              </w:rPr>
              <w:t>,00</w:t>
            </w:r>
          </w:p>
        </w:tc>
        <w:tc>
          <w:tcPr>
            <w:tcW w:w="2410" w:type="dxa"/>
          </w:tcPr>
          <w:p w14:paraId="014BE10E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EB32A4" w14:paraId="56B0A930" w14:textId="77777777" w:rsidTr="009E75CE">
        <w:trPr>
          <w:cantSplit/>
          <w:trHeight w:val="330"/>
        </w:trPr>
        <w:tc>
          <w:tcPr>
            <w:tcW w:w="425" w:type="dxa"/>
            <w:vMerge/>
          </w:tcPr>
          <w:p w14:paraId="084AA435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36" w:type="dxa"/>
            <w:vMerge/>
          </w:tcPr>
          <w:p w14:paraId="328A41B9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260" w:type="dxa"/>
          </w:tcPr>
          <w:p w14:paraId="7D082015" w14:textId="77777777" w:rsidR="00EB32A4" w:rsidRPr="0074138F" w:rsidRDefault="00EB32A4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2</w:t>
            </w:r>
          </w:p>
          <w:p w14:paraId="3BC3C994" w14:textId="77777777" w:rsidR="00EB32A4" w:rsidRPr="00565267" w:rsidRDefault="00EB32A4" w:rsidP="00732498">
            <w:pPr>
              <w:spacing w:line="276" w:lineRule="auto"/>
            </w:pPr>
            <w:r w:rsidRPr="00565267">
              <w:t>Оплата за водопостачання та водовідведення</w:t>
            </w:r>
          </w:p>
          <w:p w14:paraId="611907A8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1136" w:type="dxa"/>
          </w:tcPr>
          <w:p w14:paraId="1847B085" w14:textId="3A885029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2266" w:type="dxa"/>
          </w:tcPr>
          <w:p w14:paraId="114B94CB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1B97E53F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2D426FE3" w14:textId="0BDDC1A5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4B1720">
              <w:rPr>
                <w:b/>
              </w:rPr>
              <w:t> 142</w:t>
            </w:r>
            <w:r w:rsidR="002D4204">
              <w:rPr>
                <w:b/>
              </w:rPr>
              <w:t> </w:t>
            </w:r>
            <w:r w:rsidR="004B1720">
              <w:rPr>
                <w:b/>
              </w:rPr>
              <w:t>100</w:t>
            </w:r>
            <w:r>
              <w:rPr>
                <w:b/>
              </w:rPr>
              <w:t>,00</w:t>
            </w:r>
          </w:p>
        </w:tc>
        <w:tc>
          <w:tcPr>
            <w:tcW w:w="2410" w:type="dxa"/>
          </w:tcPr>
          <w:p w14:paraId="68CB34AC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EB32A4" w14:paraId="44AED0E4" w14:textId="77777777" w:rsidTr="009E75CE">
        <w:trPr>
          <w:cantSplit/>
          <w:trHeight w:val="2010"/>
        </w:trPr>
        <w:tc>
          <w:tcPr>
            <w:tcW w:w="425" w:type="dxa"/>
            <w:vMerge/>
          </w:tcPr>
          <w:p w14:paraId="52577632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36" w:type="dxa"/>
            <w:vMerge/>
          </w:tcPr>
          <w:p w14:paraId="005E3B41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260" w:type="dxa"/>
          </w:tcPr>
          <w:p w14:paraId="3A13CCFC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  <w:p w14:paraId="24ABA502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3</w:t>
            </w:r>
          </w:p>
          <w:p w14:paraId="67E60E33" w14:textId="77777777" w:rsidR="00EB32A4" w:rsidRPr="00565267" w:rsidRDefault="00EB32A4" w:rsidP="00732498">
            <w:pPr>
              <w:spacing w:line="276" w:lineRule="auto"/>
            </w:pPr>
            <w:r w:rsidRPr="00565267">
              <w:t xml:space="preserve">Оплата за </w:t>
            </w:r>
          </w:p>
          <w:p w14:paraId="7FBB9783" w14:textId="77777777" w:rsidR="00EB32A4" w:rsidRPr="00565267" w:rsidRDefault="00EB32A4" w:rsidP="00732498">
            <w:pPr>
              <w:spacing w:line="276" w:lineRule="auto"/>
            </w:pPr>
            <w:r w:rsidRPr="00565267">
              <w:t>електроенергію</w:t>
            </w:r>
          </w:p>
          <w:p w14:paraId="5AB06663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1136" w:type="dxa"/>
          </w:tcPr>
          <w:p w14:paraId="3C54D016" w14:textId="071CDF0A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2266" w:type="dxa"/>
          </w:tcPr>
          <w:p w14:paraId="1CBFB9F4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024D96F1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75A45218" w14:textId="1F3D2A23" w:rsidR="00EB32A4" w:rsidRDefault="00566A31" w:rsidP="001759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7 </w:t>
            </w:r>
            <w:r w:rsidR="00FC7F88">
              <w:rPr>
                <w:b/>
                <w:lang w:val="en-US"/>
              </w:rPr>
              <w:t>3</w:t>
            </w:r>
            <w:r w:rsidR="008579CA">
              <w:rPr>
                <w:b/>
              </w:rPr>
              <w:t>0</w:t>
            </w:r>
            <w:r w:rsidR="00BF4A96">
              <w:rPr>
                <w:b/>
              </w:rPr>
              <w:t>0</w:t>
            </w:r>
            <w:r w:rsidR="009042E8">
              <w:rPr>
                <w:b/>
              </w:rPr>
              <w:t> </w:t>
            </w:r>
            <w:r w:rsidR="00BF4A96">
              <w:rPr>
                <w:b/>
              </w:rPr>
              <w:t>9</w:t>
            </w:r>
            <w:r>
              <w:rPr>
                <w:b/>
              </w:rPr>
              <w:t>00</w:t>
            </w:r>
            <w:r w:rsidR="00EB32A4">
              <w:rPr>
                <w:b/>
              </w:rPr>
              <w:t>,00</w:t>
            </w:r>
          </w:p>
        </w:tc>
        <w:tc>
          <w:tcPr>
            <w:tcW w:w="2410" w:type="dxa"/>
          </w:tcPr>
          <w:p w14:paraId="3BEE6BEA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EB32A4" w14:paraId="0ECB31DC" w14:textId="77777777" w:rsidTr="009E75CE">
        <w:trPr>
          <w:cantSplit/>
          <w:trHeight w:val="1845"/>
        </w:trPr>
        <w:tc>
          <w:tcPr>
            <w:tcW w:w="425" w:type="dxa"/>
            <w:vMerge/>
          </w:tcPr>
          <w:p w14:paraId="01908F5A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36" w:type="dxa"/>
            <w:vMerge/>
          </w:tcPr>
          <w:p w14:paraId="21D81EFA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260" w:type="dxa"/>
          </w:tcPr>
          <w:p w14:paraId="7B2927E5" w14:textId="77777777" w:rsidR="00EB32A4" w:rsidRPr="00DF60E7" w:rsidRDefault="00EB32A4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4</w:t>
            </w:r>
          </w:p>
          <w:p w14:paraId="74EC880B" w14:textId="77777777" w:rsidR="00EB32A4" w:rsidRPr="00565267" w:rsidRDefault="00EB32A4" w:rsidP="00732498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природній газ</w:t>
            </w:r>
          </w:p>
        </w:tc>
        <w:tc>
          <w:tcPr>
            <w:tcW w:w="1136" w:type="dxa"/>
          </w:tcPr>
          <w:p w14:paraId="312BFC5E" w14:textId="50B811C0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2266" w:type="dxa"/>
          </w:tcPr>
          <w:p w14:paraId="7F7D6B0D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0980C7D0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2C7E343B" w14:textId="7068F4D4" w:rsidR="00EB32A4" w:rsidRDefault="009042E8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2 </w:t>
            </w:r>
            <w:r w:rsidR="004B1720">
              <w:rPr>
                <w:b/>
              </w:rPr>
              <w:t>320</w:t>
            </w:r>
            <w:r w:rsidR="002D4204">
              <w:rPr>
                <w:b/>
              </w:rPr>
              <w:t> </w:t>
            </w:r>
            <w:r w:rsidR="004B1720">
              <w:rPr>
                <w:b/>
              </w:rPr>
              <w:t>800</w:t>
            </w:r>
            <w:r w:rsidR="00EB32A4">
              <w:rPr>
                <w:b/>
              </w:rPr>
              <w:t>,00</w:t>
            </w:r>
          </w:p>
        </w:tc>
        <w:tc>
          <w:tcPr>
            <w:tcW w:w="2410" w:type="dxa"/>
          </w:tcPr>
          <w:p w14:paraId="00A681B8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EB32A4" w14:paraId="65533AB4" w14:textId="77777777" w:rsidTr="009E75CE">
        <w:trPr>
          <w:cantSplit/>
          <w:trHeight w:val="945"/>
        </w:trPr>
        <w:tc>
          <w:tcPr>
            <w:tcW w:w="425" w:type="dxa"/>
            <w:vMerge/>
          </w:tcPr>
          <w:p w14:paraId="24447960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36" w:type="dxa"/>
            <w:vMerge/>
          </w:tcPr>
          <w:p w14:paraId="71F11C8B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260" w:type="dxa"/>
          </w:tcPr>
          <w:p w14:paraId="49E0FFB0" w14:textId="77777777" w:rsidR="00EB32A4" w:rsidRPr="0074138F" w:rsidRDefault="00EB32A4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5</w:t>
            </w:r>
          </w:p>
          <w:p w14:paraId="57BDD67B" w14:textId="77777777" w:rsidR="00EB32A4" w:rsidRPr="00565267" w:rsidRDefault="00EB32A4" w:rsidP="00732498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вугілля</w:t>
            </w:r>
          </w:p>
        </w:tc>
        <w:tc>
          <w:tcPr>
            <w:tcW w:w="1136" w:type="dxa"/>
          </w:tcPr>
          <w:p w14:paraId="28DA1AD4" w14:textId="1C198114" w:rsidR="00EB32A4" w:rsidRPr="00A71C0A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2266" w:type="dxa"/>
          </w:tcPr>
          <w:p w14:paraId="5244114E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1858B275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1DC2F32B" w14:textId="406B8212" w:rsidR="00EB32A4" w:rsidRDefault="008579CA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16</w:t>
            </w:r>
            <w:r w:rsidR="001759F9">
              <w:rPr>
                <w:b/>
              </w:rPr>
              <w:t> </w:t>
            </w:r>
            <w:r>
              <w:rPr>
                <w:b/>
              </w:rPr>
              <w:t>4</w:t>
            </w:r>
            <w:r w:rsidR="004B1720">
              <w:rPr>
                <w:b/>
              </w:rPr>
              <w:t>00</w:t>
            </w:r>
            <w:r w:rsidR="00EB32A4">
              <w:rPr>
                <w:b/>
              </w:rPr>
              <w:t>,00</w:t>
            </w:r>
          </w:p>
        </w:tc>
        <w:tc>
          <w:tcPr>
            <w:tcW w:w="2410" w:type="dxa"/>
          </w:tcPr>
          <w:p w14:paraId="5AF78918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EB32A4" w14:paraId="4213F01A" w14:textId="77777777" w:rsidTr="009E75CE">
        <w:trPr>
          <w:cantSplit/>
          <w:trHeight w:val="1860"/>
        </w:trPr>
        <w:tc>
          <w:tcPr>
            <w:tcW w:w="425" w:type="dxa"/>
            <w:tcBorders>
              <w:top w:val="single" w:sz="4" w:space="0" w:color="auto"/>
            </w:tcBorders>
          </w:tcPr>
          <w:p w14:paraId="44FFF530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36" w:type="dxa"/>
            <w:tcBorders>
              <w:top w:val="single" w:sz="4" w:space="0" w:color="auto"/>
            </w:tcBorders>
          </w:tcPr>
          <w:p w14:paraId="2A6E1E90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5D9731E8" w14:textId="77777777" w:rsidR="00EB32A4" w:rsidRPr="0074138F" w:rsidRDefault="00EB32A4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6</w:t>
            </w:r>
          </w:p>
          <w:p w14:paraId="0C6288F2" w14:textId="77777777" w:rsidR="00EB32A4" w:rsidRPr="00565267" w:rsidRDefault="00EB32A4" w:rsidP="00732498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вивіз ТПВ</w:t>
            </w: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3B2C6276" w14:textId="6C3DC7A2" w:rsidR="00EB32A4" w:rsidRPr="00A71C0A" w:rsidRDefault="00EB32A4" w:rsidP="00732498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2266" w:type="dxa"/>
            <w:tcBorders>
              <w:top w:val="single" w:sz="4" w:space="0" w:color="auto"/>
            </w:tcBorders>
          </w:tcPr>
          <w:p w14:paraId="30CA2BB3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  <w:p w14:paraId="56FB3BE8" w14:textId="77777777" w:rsidR="00EB32A4" w:rsidRPr="00BD6795" w:rsidRDefault="00EB32A4" w:rsidP="00732498"/>
          <w:p w14:paraId="7F3610DD" w14:textId="77777777" w:rsidR="00EB32A4" w:rsidRDefault="00EB32A4" w:rsidP="00732498"/>
          <w:p w14:paraId="5831E977" w14:textId="77777777" w:rsidR="00EB32A4" w:rsidRPr="00BD6795" w:rsidRDefault="00EB32A4" w:rsidP="00732498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0DD66BC0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5F05F57" w14:textId="2BE80D7F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84</w:t>
            </w:r>
            <w:r w:rsidR="002D4204">
              <w:rPr>
                <w:b/>
              </w:rPr>
              <w:t> </w:t>
            </w:r>
            <w:r w:rsidR="004B1720">
              <w:rPr>
                <w:b/>
              </w:rPr>
              <w:t>3</w:t>
            </w:r>
            <w:r>
              <w:rPr>
                <w:b/>
              </w:rPr>
              <w:t>00,00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21868E75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2A4DB5" w14:paraId="0C88B910" w14:textId="77777777" w:rsidTr="009E75CE">
        <w:trPr>
          <w:cantSplit/>
          <w:trHeight w:val="1275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1EEE7DF" w14:textId="77777777" w:rsidR="002A4DB5" w:rsidRDefault="002A4DB5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2.</w:t>
            </w:r>
          </w:p>
        </w:tc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</w:tcPr>
          <w:p w14:paraId="154201FF" w14:textId="77777777" w:rsidR="002A4DB5" w:rsidRDefault="002A4DB5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2</w:t>
            </w:r>
          </w:p>
          <w:p w14:paraId="20535F04" w14:textId="77777777" w:rsidR="002A4DB5" w:rsidRDefault="002A4DB5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Закупівля пального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3970EBF4" w14:textId="77777777" w:rsidR="002A4DB5" w:rsidRDefault="002A4DB5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7</w:t>
            </w:r>
          </w:p>
          <w:p w14:paraId="4ED938AF" w14:textId="77777777" w:rsidR="002A4DB5" w:rsidRDefault="002A4DB5" w:rsidP="00732498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Перевезення хворих у Червоноградську МЛ на гемодіаліз</w:t>
            </w:r>
          </w:p>
          <w:p w14:paraId="3C18BEC4" w14:textId="4ECAA2ED" w:rsidR="002A4DB5" w:rsidRPr="00565267" w:rsidRDefault="002A4DB5" w:rsidP="00732498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1C5B37DA" w14:textId="120E6F25" w:rsidR="002A4DB5" w:rsidRDefault="002A4DB5" w:rsidP="00732498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2266" w:type="dxa"/>
            <w:tcBorders>
              <w:top w:val="single" w:sz="4" w:space="0" w:color="auto"/>
            </w:tcBorders>
          </w:tcPr>
          <w:p w14:paraId="727A6715" w14:textId="77777777" w:rsidR="002A4DB5" w:rsidRDefault="002A4DB5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CD17601" w14:textId="77777777" w:rsidR="002A4DB5" w:rsidRDefault="002A4DB5" w:rsidP="00732498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AA8FB6C" w14:textId="2DDC2A64" w:rsidR="002A4DB5" w:rsidRDefault="002A4DB5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224</w:t>
            </w:r>
            <w:r w:rsidR="002D4204">
              <w:rPr>
                <w:b/>
              </w:rPr>
              <w:t> </w:t>
            </w:r>
            <w:r>
              <w:rPr>
                <w:b/>
              </w:rPr>
              <w:t>600,00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6FC2501F" w14:textId="77777777" w:rsidR="002A4DB5" w:rsidRDefault="002A4DB5" w:rsidP="00732498">
            <w:pPr>
              <w:autoSpaceDE w:val="0"/>
              <w:autoSpaceDN w:val="0"/>
              <w:adjustRightInd w:val="0"/>
              <w:spacing w:line="276" w:lineRule="auto"/>
            </w:pPr>
            <w:r w:rsidRPr="00BF42E2">
              <w:t>Продовження життя хворим із нирковою недостатністю</w:t>
            </w:r>
          </w:p>
        </w:tc>
      </w:tr>
      <w:tr w:rsidR="002A4DB5" w14:paraId="4EBA1669" w14:textId="77777777" w:rsidTr="009E75CE">
        <w:trPr>
          <w:cantSplit/>
          <w:trHeight w:val="1560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0FBFBED3" w14:textId="2950EC06" w:rsidR="002A4DB5" w:rsidRDefault="002A4DB5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</w:tcPr>
          <w:p w14:paraId="38835E7B" w14:textId="77777777" w:rsidR="002A4DB5" w:rsidRDefault="002A4DB5" w:rsidP="002A4DB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3</w:t>
            </w:r>
          </w:p>
          <w:p w14:paraId="4A086D8F" w14:textId="7EE2307F" w:rsidR="002A4DB5" w:rsidRPr="002A4DB5" w:rsidRDefault="007E2270" w:rsidP="002A4DB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Виплата премії працівникам фельдшерських пунктів</w:t>
            </w:r>
            <w:r>
              <w:rPr>
                <w:bCs/>
              </w:rPr>
              <w:t xml:space="preserve"> 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504D3FA9" w14:textId="77777777" w:rsidR="002A4DB5" w:rsidRDefault="002A4DB5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8</w:t>
            </w:r>
          </w:p>
          <w:p w14:paraId="405FEDAD" w14:textId="6E6774D6" w:rsidR="002A4DB5" w:rsidRDefault="007E2270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Виплата премії працівникам фельдшерських пунктів</w:t>
            </w:r>
            <w:r>
              <w:rPr>
                <w:bCs/>
              </w:rPr>
              <w:t xml:space="preserve"> 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3B2DE0D0" w14:textId="0172F35D" w:rsidR="002A4DB5" w:rsidRDefault="002A4DB5" w:rsidP="00732498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6A1652AB" w14:textId="0E02563C" w:rsidR="002A4DB5" w:rsidRDefault="002A4DB5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56E526B" w14:textId="167D8A54" w:rsidR="002A4DB5" w:rsidRDefault="002A4DB5" w:rsidP="00732498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45CCD15" w14:textId="58550987" w:rsidR="002A4DB5" w:rsidRDefault="00122F7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="001543D8">
              <w:rPr>
                <w:b/>
                <w:lang w:val="en-US"/>
              </w:rPr>
              <w:t>4</w:t>
            </w:r>
            <w:r>
              <w:rPr>
                <w:b/>
              </w:rPr>
              <w:t>9 630,00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17345BFF" w14:textId="179439C6" w:rsidR="00BF2B72" w:rsidRPr="00BF42E2" w:rsidRDefault="00A60D44" w:rsidP="00732498">
            <w:pPr>
              <w:autoSpaceDE w:val="0"/>
              <w:autoSpaceDN w:val="0"/>
              <w:adjustRightInd w:val="0"/>
              <w:spacing w:line="276" w:lineRule="auto"/>
            </w:pPr>
            <w:r>
              <w:t>Доплата до заробітної плати згідно Постанови №28 від 13.01.2023 року.</w:t>
            </w:r>
          </w:p>
        </w:tc>
      </w:tr>
      <w:tr w:rsidR="00BF2B72" w14:paraId="49125E8E" w14:textId="77777777" w:rsidTr="009E75CE">
        <w:trPr>
          <w:cantSplit/>
          <w:trHeight w:val="330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62804597" w14:textId="3D529CF8" w:rsidR="00BF2B72" w:rsidRDefault="00BF2B72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</w:tcPr>
          <w:p w14:paraId="2AC286A8" w14:textId="77777777" w:rsidR="00BF2B72" w:rsidRDefault="00BF2B72" w:rsidP="002A4DB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4</w:t>
            </w:r>
          </w:p>
          <w:p w14:paraId="6DFAA385" w14:textId="21635DA6" w:rsidR="00BF2B72" w:rsidRPr="00BF2B72" w:rsidRDefault="00BF2B72" w:rsidP="002A4DB5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Cs/>
              </w:rPr>
              <w:t>Капітальний ремонт реабілітаційного відділення КНП «Сокальська РЛ»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2DCA73D9" w14:textId="77777777" w:rsidR="00BF2B72" w:rsidRDefault="00BF2B72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9</w:t>
            </w:r>
          </w:p>
          <w:p w14:paraId="43601436" w14:textId="25A6F7C8" w:rsidR="00BF2B72" w:rsidRDefault="00BF2B72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Cs/>
              </w:rPr>
              <w:t>Капітальний ремонт реабілітаційного відділення КНП «Сокальська РЛ»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57F42EDD" w14:textId="32DB39A5" w:rsidR="00BF2B72" w:rsidRDefault="00BF2B72" w:rsidP="00732498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4DB6A68E" w14:textId="6277AF4C" w:rsidR="00BF2B72" w:rsidRDefault="00BF2B72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320805B" w14:textId="64CA5F34" w:rsidR="00BF2B72" w:rsidRDefault="00BF2B72" w:rsidP="00732498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0E91D0B" w14:textId="14E6461D" w:rsidR="00BF2B72" w:rsidRDefault="009B7BBE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1 100 290</w:t>
            </w:r>
            <w:r w:rsidR="00BF2B72">
              <w:rPr>
                <w:b/>
              </w:rPr>
              <w:t>,00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4A0BFDBF" w14:textId="7A29F4C4" w:rsidR="00BF2B72" w:rsidRDefault="0041457E" w:rsidP="00732498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</w:t>
            </w:r>
            <w:r w:rsidR="00BF2B72">
              <w:t xml:space="preserve"> комфортних умов для надання медичної допомоги у закладах охорони здоров’я</w:t>
            </w:r>
          </w:p>
        </w:tc>
      </w:tr>
      <w:tr w:rsidR="00967174" w14:paraId="5CD94E73" w14:textId="77777777" w:rsidTr="009E75CE">
        <w:trPr>
          <w:cantSplit/>
          <w:trHeight w:val="7050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3E63F378" w14:textId="7716271C" w:rsidR="00967174" w:rsidRDefault="0096717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5</w:t>
            </w:r>
          </w:p>
        </w:tc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</w:tcPr>
          <w:p w14:paraId="27E759A1" w14:textId="77777777" w:rsidR="00967174" w:rsidRPr="00732498" w:rsidRDefault="00967174" w:rsidP="002A4DB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732498">
              <w:rPr>
                <w:b/>
              </w:rPr>
              <w:t>Завдання 5</w:t>
            </w:r>
          </w:p>
          <w:p w14:paraId="1B8007C1" w14:textId="594478C2" w:rsidR="00967174" w:rsidRPr="00C17C5C" w:rsidRDefault="00C17C5C" w:rsidP="00C17C5C">
            <w:pPr>
              <w:jc w:val="both"/>
            </w:pPr>
            <w:r w:rsidRPr="00C17C5C">
              <w:t>Забезпечення учасників бойових дій, осіб з інвалідністю внаслідок війни, постраждалих учасників Революції Гідності, учасників АТО/ОС покращеним харчуванням у стаціонарі, крім діючих військовослужбовці</w:t>
            </w:r>
            <w:r>
              <w:t>в</w:t>
            </w:r>
            <w:r w:rsidRPr="00C17C5C">
              <w:t>, покращене харчування яких передбачено постановою Кабінету міністрів України від 15 листопада 2024 року №1299 „</w:t>
            </w:r>
            <w:r w:rsidRPr="00C17C5C">
              <w:rPr>
                <w:color w:val="000000"/>
              </w:rPr>
              <w:t>Деякі питання забезпечення покращеного харчування військовослужбовців під час лікування та реабілітації у закладах охорони здоров’я усіх форм власності та підпорядкування”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67366B0E" w14:textId="3473F510" w:rsidR="00967174" w:rsidRPr="00967174" w:rsidRDefault="00967174" w:rsidP="00D3357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967174">
              <w:rPr>
                <w:b/>
              </w:rPr>
              <w:t>Захід 10</w:t>
            </w:r>
          </w:p>
          <w:p w14:paraId="19B643B1" w14:textId="40B36139" w:rsidR="00C17C5C" w:rsidRPr="00C17C5C" w:rsidRDefault="00C17C5C" w:rsidP="00EB54A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C17C5C">
              <w:t>Забезпечення учасників бойових дій, осіб з інвалідністю внаслідок війни, постраждалих учасників Революції Гідності, учасників АТО/ОС покращеним харчуванням у стаціонарі, крім діючих військовослужбовці</w:t>
            </w:r>
            <w:r>
              <w:t>в</w:t>
            </w:r>
            <w:r w:rsidRPr="00C17C5C">
              <w:t>, покращене харчування яких передбачено постановою Кабінету міністрів України від 15 листопада 2024 року №1299 „</w:t>
            </w:r>
            <w:r w:rsidRPr="00C17C5C">
              <w:rPr>
                <w:color w:val="000000"/>
              </w:rPr>
              <w:t>Деякі питання забезпечення покращеного харчування військовослужбовців під час лікування та реабілітації у закладах охорони здоров’я усіх форм власності та підпорядкування”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004FA935" w14:textId="5F8D315D" w:rsidR="00967174" w:rsidRDefault="00967174" w:rsidP="00732498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0B1B09CF" w14:textId="4F44B05E" w:rsidR="00967174" w:rsidRDefault="0096717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753FC7B" w14:textId="192EE709" w:rsidR="00967174" w:rsidRDefault="00967174" w:rsidP="00732498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C09B7F7" w14:textId="2F5C6AD7" w:rsidR="00967174" w:rsidRDefault="0096717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64</w:t>
            </w:r>
            <w:r w:rsidR="00C17C5C">
              <w:rPr>
                <w:b/>
              </w:rPr>
              <w:t> </w:t>
            </w:r>
            <w:r>
              <w:rPr>
                <w:b/>
              </w:rPr>
              <w:t>700,00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7BE35FA6" w14:textId="25ACBE03" w:rsidR="00967174" w:rsidRDefault="00967174" w:rsidP="00732498">
            <w:pPr>
              <w:autoSpaceDE w:val="0"/>
              <w:autoSpaceDN w:val="0"/>
              <w:adjustRightInd w:val="0"/>
              <w:spacing w:line="276" w:lineRule="auto"/>
            </w:pPr>
            <w:r>
              <w:t>Покращене харчування для військових</w:t>
            </w:r>
          </w:p>
        </w:tc>
      </w:tr>
      <w:tr w:rsidR="00830770" w14:paraId="749C261D" w14:textId="77777777" w:rsidTr="009E75CE">
        <w:trPr>
          <w:cantSplit/>
          <w:trHeight w:val="1485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77EF41A6" w14:textId="18ADE96D" w:rsidR="00830770" w:rsidRDefault="00830770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</w:tcPr>
          <w:p w14:paraId="07D18FD4" w14:textId="77777777" w:rsidR="00830770" w:rsidRDefault="00830770" w:rsidP="002A4DB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6</w:t>
            </w:r>
          </w:p>
          <w:p w14:paraId="30B6792A" w14:textId="29DFEBB2" w:rsidR="00122F74" w:rsidRPr="00830770" w:rsidRDefault="00830770" w:rsidP="002A4DB5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bookmarkStart w:id="9" w:name="_Hlk210299228"/>
            <w:r w:rsidRPr="00830770">
              <w:rPr>
                <w:bCs/>
              </w:rPr>
              <w:t>Оплата праці фахівця із супроводу ветеранів війни та демобілізованих осіб</w:t>
            </w:r>
            <w:bookmarkEnd w:id="9"/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11D775CF" w14:textId="03DEA2FE" w:rsidR="00830770" w:rsidRPr="00C17B6E" w:rsidRDefault="00830770" w:rsidP="00D3357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C17B6E">
              <w:rPr>
                <w:b/>
              </w:rPr>
              <w:t>Захід 11</w:t>
            </w:r>
          </w:p>
          <w:p w14:paraId="6352FD79" w14:textId="4F8DE6AE" w:rsidR="00830770" w:rsidRPr="00967174" w:rsidRDefault="00830770" w:rsidP="00D3357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830770">
              <w:rPr>
                <w:bCs/>
              </w:rPr>
              <w:t>Оплата праці фахівця із супроводу ветеранів війни та демобілізованих осіб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01D2F429" w14:textId="49EAEBAF" w:rsidR="00830770" w:rsidRDefault="00830770" w:rsidP="00732498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14ED7D46" w14:textId="08336584" w:rsidR="00830770" w:rsidRDefault="00830770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5EB98A2" w14:textId="3749E578" w:rsidR="00830770" w:rsidRDefault="00830770" w:rsidP="00732498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Державний бюджет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A4B6427" w14:textId="14FC7B35" w:rsidR="00830770" w:rsidRDefault="00830770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53 751,00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694E1C2F" w14:textId="4D7E0084" w:rsidR="00830770" w:rsidRDefault="00830770" w:rsidP="00732498">
            <w:pPr>
              <w:autoSpaceDE w:val="0"/>
              <w:autoSpaceDN w:val="0"/>
              <w:adjustRightInd w:val="0"/>
              <w:spacing w:line="276" w:lineRule="auto"/>
            </w:pPr>
            <w:r w:rsidRPr="00830770">
              <w:t>Наявність постійно діючої системи підтримки ветеранів та демобілізованих осіб.</w:t>
            </w:r>
          </w:p>
        </w:tc>
      </w:tr>
      <w:tr w:rsidR="00122F74" w14:paraId="1D615171" w14:textId="77777777" w:rsidTr="009E75CE">
        <w:trPr>
          <w:cantSplit/>
          <w:trHeight w:val="330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3DEEF646" w14:textId="111E21BB" w:rsidR="00122F74" w:rsidRDefault="00122F7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7.</w:t>
            </w:r>
          </w:p>
        </w:tc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</w:tcPr>
          <w:p w14:paraId="0FDD114C" w14:textId="5DC763C5" w:rsidR="00122F74" w:rsidRDefault="00122F74" w:rsidP="00122F74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7</w:t>
            </w:r>
          </w:p>
          <w:p w14:paraId="134A710E" w14:textId="00B110D3" w:rsidR="00122F74" w:rsidRDefault="00122F74" w:rsidP="00122F74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bookmarkStart w:id="10" w:name="_Hlk212465594"/>
            <w:r>
              <w:rPr>
                <w:bCs/>
              </w:rPr>
              <w:t>Капітальний ремонт парапетів КНП «Сокальська РЛ»</w:t>
            </w:r>
          </w:p>
          <w:bookmarkEnd w:id="10"/>
          <w:p w14:paraId="136AAEC1" w14:textId="77777777" w:rsidR="00122F74" w:rsidRDefault="00122F74" w:rsidP="002A4DB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71F9977D" w14:textId="77777777" w:rsidR="00122F74" w:rsidRDefault="00122F74" w:rsidP="00D3357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Захід 12</w:t>
            </w:r>
          </w:p>
          <w:p w14:paraId="44FF1418" w14:textId="77777777" w:rsidR="00122F74" w:rsidRDefault="00122F74" w:rsidP="00122F74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Cs/>
              </w:rPr>
              <w:t>Капітальний ремонт парапетів КНП «Сокальська РЛ»</w:t>
            </w:r>
          </w:p>
          <w:p w14:paraId="7EBED4FC" w14:textId="708D260C" w:rsidR="00122F74" w:rsidRPr="00122F74" w:rsidRDefault="00122F74" w:rsidP="00D3357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79FDD48F" w14:textId="24C7426B" w:rsidR="00122F74" w:rsidRDefault="00122507" w:rsidP="00732498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19D06C76" w14:textId="35B2DCBB" w:rsidR="00122F74" w:rsidRDefault="00122507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BDD9DBE" w14:textId="76BAA570" w:rsidR="00122F74" w:rsidRDefault="00122507" w:rsidP="00732498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FF968AD" w14:textId="726198A5" w:rsidR="00122F74" w:rsidRDefault="00122507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828 990,00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0E3188FF" w14:textId="526F429A" w:rsidR="00122F74" w:rsidRPr="00830770" w:rsidRDefault="00122F74" w:rsidP="00732498">
            <w:pPr>
              <w:autoSpaceDE w:val="0"/>
              <w:autoSpaceDN w:val="0"/>
              <w:adjustRightInd w:val="0"/>
              <w:spacing w:line="276" w:lineRule="auto"/>
            </w:pPr>
            <w:bookmarkStart w:id="11" w:name="_Hlk212465742"/>
            <w:r w:rsidRPr="00122F74">
              <w:t>Покращення умов експлуатації покрівлі — запобігання протіканню та руйнуванню суміжних елементів</w:t>
            </w:r>
            <w:r w:rsidR="00122507">
              <w:t xml:space="preserve"> та </w:t>
            </w:r>
            <w:r w:rsidR="00122507" w:rsidRPr="00122507">
              <w:t>усунення аварійних ділянок, які могли становити небезпеку для пацієнтів та персоналу.</w:t>
            </w:r>
            <w:bookmarkEnd w:id="11"/>
          </w:p>
        </w:tc>
      </w:tr>
      <w:tr w:rsidR="00122F74" w14:paraId="29A2F609" w14:textId="77777777" w:rsidTr="009E75CE">
        <w:trPr>
          <w:cantSplit/>
          <w:trHeight w:val="290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4A7B0BB8" w14:textId="5549A677" w:rsidR="00122F74" w:rsidRDefault="00122507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bookmarkStart w:id="12" w:name="_Hlk212465818"/>
            <w:r>
              <w:rPr>
                <w:b/>
              </w:rPr>
              <w:t>8.</w:t>
            </w:r>
          </w:p>
        </w:tc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</w:tcPr>
          <w:p w14:paraId="5B7A1A4F" w14:textId="77777777" w:rsidR="00122F74" w:rsidRDefault="00122507" w:rsidP="002A4DB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8</w:t>
            </w:r>
          </w:p>
          <w:p w14:paraId="6D7D5F04" w14:textId="47D5FAA6" w:rsidR="00122507" w:rsidRPr="00122507" w:rsidRDefault="00122507" w:rsidP="002A4DB5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bookmarkStart w:id="13" w:name="_Hlk212465618"/>
            <w:r>
              <w:rPr>
                <w:bCs/>
              </w:rPr>
              <w:t xml:space="preserve">Капітальний ремонт покриття даху та приміщень судової експертизи у КНП «Сокальська РЛ» на вулМудрого,26 у </w:t>
            </w:r>
            <w:proofErr w:type="spellStart"/>
            <w:r>
              <w:rPr>
                <w:bCs/>
              </w:rPr>
              <w:t>м.Сокаль</w:t>
            </w:r>
            <w:proofErr w:type="spellEnd"/>
            <w:r>
              <w:rPr>
                <w:bCs/>
              </w:rPr>
              <w:t xml:space="preserve"> </w:t>
            </w:r>
            <w:bookmarkEnd w:id="13"/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2BACA58F" w14:textId="77777777" w:rsidR="00122F74" w:rsidRDefault="00122507" w:rsidP="00D3357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Захід 13</w:t>
            </w:r>
          </w:p>
          <w:p w14:paraId="7DB32019" w14:textId="3B118B6B" w:rsidR="00122507" w:rsidRPr="00122507" w:rsidRDefault="00122507" w:rsidP="00122507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Cs/>
              </w:rPr>
              <w:t xml:space="preserve">Капітальний ремонт покриття даху та приміщень судової експертизи у КНП «Сокальська РЛ» на вулМудрого,26 у </w:t>
            </w:r>
            <w:proofErr w:type="spellStart"/>
            <w:r>
              <w:rPr>
                <w:bCs/>
              </w:rPr>
              <w:t>м.Сокаль</w:t>
            </w:r>
            <w:proofErr w:type="spellEnd"/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5BE364D4" w14:textId="426BC8CD" w:rsidR="00122F74" w:rsidRDefault="00122507" w:rsidP="00732498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3D9FFBB2" w14:textId="5D6C11AF" w:rsidR="00122F74" w:rsidRDefault="00122507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D87BDF8" w14:textId="7F28CADD" w:rsidR="00122F74" w:rsidRDefault="00122507" w:rsidP="00732498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B8FB8ED" w14:textId="1F3D1FC4" w:rsidR="00122F74" w:rsidRDefault="00122507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9E75CE">
              <w:rPr>
                <w:b/>
              </w:rPr>
              <w:t> 497 5</w:t>
            </w:r>
            <w:r w:rsidR="00CF5616">
              <w:rPr>
                <w:b/>
              </w:rPr>
              <w:t>10</w:t>
            </w:r>
            <w:r w:rsidR="009E75CE">
              <w:rPr>
                <w:b/>
              </w:rPr>
              <w:t>,00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73B609CD" w14:textId="2849E551" w:rsidR="00122F74" w:rsidRPr="00830770" w:rsidRDefault="00122507" w:rsidP="00732498">
            <w:pPr>
              <w:autoSpaceDE w:val="0"/>
              <w:autoSpaceDN w:val="0"/>
              <w:adjustRightInd w:val="0"/>
              <w:spacing w:line="276" w:lineRule="auto"/>
            </w:pPr>
            <w:r>
              <w:t>Забезпечення герметичності покрівлі для запобігання протіканням та створення покращених умов праці.</w:t>
            </w:r>
          </w:p>
        </w:tc>
      </w:tr>
      <w:tr w:rsidR="00122F74" w14:paraId="4C4DD887" w14:textId="77777777" w:rsidTr="009E75CE">
        <w:trPr>
          <w:cantSplit/>
          <w:trHeight w:val="1890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04905B0B" w14:textId="33224023" w:rsidR="00122F74" w:rsidRDefault="00122507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</w:tcPr>
          <w:p w14:paraId="400415C2" w14:textId="77777777" w:rsidR="00122F74" w:rsidRPr="00122507" w:rsidRDefault="00122507" w:rsidP="002A4DB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122507">
              <w:rPr>
                <w:b/>
              </w:rPr>
              <w:t>Завдання 9</w:t>
            </w:r>
          </w:p>
          <w:p w14:paraId="31015A63" w14:textId="488DC564" w:rsidR="00B52FF9" w:rsidRDefault="00A92446" w:rsidP="002A4DB5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A92446">
              <w:rPr>
                <w:bCs/>
                <w:shd w:val="clear" w:color="auto" w:fill="FFFFFF"/>
              </w:rPr>
              <w:t xml:space="preserve">Капітальний ремонт з благоустрою території </w:t>
            </w:r>
            <w:r>
              <w:rPr>
                <w:bCs/>
                <w:shd w:val="clear" w:color="auto" w:fill="FFFFFF"/>
              </w:rPr>
              <w:t xml:space="preserve">будівлі лікарні (другий корпус) </w:t>
            </w:r>
            <w:r w:rsidRPr="00A92446">
              <w:rPr>
                <w:bCs/>
                <w:shd w:val="clear" w:color="auto" w:fill="FFFFFF"/>
              </w:rPr>
              <w:t xml:space="preserve">за </w:t>
            </w:r>
            <w:r>
              <w:rPr>
                <w:bCs/>
                <w:shd w:val="clear" w:color="auto" w:fill="FFFFFF"/>
              </w:rPr>
              <w:t xml:space="preserve"> </w:t>
            </w:r>
            <w:proofErr w:type="spellStart"/>
            <w:r w:rsidRPr="00A92446">
              <w:rPr>
                <w:bCs/>
                <w:shd w:val="clear" w:color="auto" w:fill="FFFFFF"/>
              </w:rPr>
              <w:t>адресою</w:t>
            </w:r>
            <w:proofErr w:type="spellEnd"/>
            <w:r w:rsidRPr="00A92446">
              <w:rPr>
                <w:bCs/>
                <w:shd w:val="clear" w:color="auto" w:fill="FFFFFF"/>
              </w:rPr>
              <w:t>:</w:t>
            </w:r>
            <w:r>
              <w:rPr>
                <w:bCs/>
                <w:shd w:val="clear" w:color="auto" w:fill="FFFFFF"/>
              </w:rPr>
              <w:t xml:space="preserve"> </w:t>
            </w:r>
            <w:r w:rsidRPr="00A92446">
              <w:rPr>
                <w:bCs/>
                <w:shd w:val="clear" w:color="auto" w:fill="FFFFFF"/>
              </w:rPr>
              <w:t>вул.Шашкевича,75,</w:t>
            </w:r>
            <w:r w:rsidR="002C60BE">
              <w:rPr>
                <w:bCs/>
                <w:shd w:val="clear" w:color="auto" w:fill="FFFFFF"/>
              </w:rPr>
              <w:t xml:space="preserve"> </w:t>
            </w:r>
            <w:proofErr w:type="spellStart"/>
            <w:r w:rsidRPr="00A92446">
              <w:rPr>
                <w:bCs/>
                <w:shd w:val="clear" w:color="auto" w:fill="FFFFFF"/>
              </w:rPr>
              <w:t>м.Сокаль,Шептицького</w:t>
            </w:r>
            <w:proofErr w:type="spellEnd"/>
            <w:r w:rsidRPr="00A92446">
              <w:rPr>
                <w:bCs/>
                <w:shd w:val="clear" w:color="auto" w:fill="FFFFFF"/>
              </w:rPr>
              <w:t xml:space="preserve"> району, Львівської області</w:t>
            </w:r>
            <w:r>
              <w:rPr>
                <w:bCs/>
              </w:rPr>
              <w:t xml:space="preserve"> 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7FB77319" w14:textId="77777777" w:rsidR="00122F74" w:rsidRDefault="00122507" w:rsidP="00D3357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Захід 14</w:t>
            </w:r>
          </w:p>
          <w:p w14:paraId="1BF553F2" w14:textId="01DA661F" w:rsidR="00A92446" w:rsidRPr="00C17B6E" w:rsidRDefault="00A92446" w:rsidP="00A92446">
            <w:pPr>
              <w:rPr>
                <w:b/>
              </w:rPr>
            </w:pPr>
            <w:r w:rsidRPr="00A92446">
              <w:rPr>
                <w:bCs/>
                <w:shd w:val="clear" w:color="auto" w:fill="FFFFFF"/>
              </w:rPr>
              <w:t xml:space="preserve">Капітальний ремонт з благоустрою території </w:t>
            </w:r>
            <w:r>
              <w:rPr>
                <w:bCs/>
                <w:shd w:val="clear" w:color="auto" w:fill="FFFFFF"/>
              </w:rPr>
              <w:t xml:space="preserve">будівлі лікарні (другий корпус) </w:t>
            </w:r>
            <w:r w:rsidRPr="00A92446">
              <w:rPr>
                <w:bCs/>
                <w:shd w:val="clear" w:color="auto" w:fill="FFFFFF"/>
              </w:rPr>
              <w:t xml:space="preserve">за </w:t>
            </w:r>
            <w:r>
              <w:rPr>
                <w:bCs/>
                <w:shd w:val="clear" w:color="auto" w:fill="FFFFFF"/>
              </w:rPr>
              <w:t xml:space="preserve"> </w:t>
            </w:r>
            <w:proofErr w:type="spellStart"/>
            <w:r w:rsidRPr="00A92446">
              <w:rPr>
                <w:bCs/>
                <w:shd w:val="clear" w:color="auto" w:fill="FFFFFF"/>
              </w:rPr>
              <w:t>адресою</w:t>
            </w:r>
            <w:proofErr w:type="spellEnd"/>
            <w:r w:rsidRPr="00A92446">
              <w:rPr>
                <w:bCs/>
                <w:shd w:val="clear" w:color="auto" w:fill="FFFFFF"/>
              </w:rPr>
              <w:t>:</w:t>
            </w:r>
            <w:r>
              <w:rPr>
                <w:bCs/>
                <w:shd w:val="clear" w:color="auto" w:fill="FFFFFF"/>
              </w:rPr>
              <w:t xml:space="preserve"> </w:t>
            </w:r>
            <w:r w:rsidRPr="00A92446">
              <w:rPr>
                <w:bCs/>
                <w:shd w:val="clear" w:color="auto" w:fill="FFFFFF"/>
              </w:rPr>
              <w:t>вул.Шашкевича,75,</w:t>
            </w:r>
            <w:r w:rsidR="002C60BE">
              <w:rPr>
                <w:bCs/>
                <w:shd w:val="clear" w:color="auto" w:fill="FFFFFF"/>
              </w:rPr>
              <w:t xml:space="preserve"> </w:t>
            </w:r>
            <w:proofErr w:type="spellStart"/>
            <w:r w:rsidRPr="00A92446">
              <w:rPr>
                <w:bCs/>
                <w:shd w:val="clear" w:color="auto" w:fill="FFFFFF"/>
              </w:rPr>
              <w:t>м.Сокаль,Шептицького</w:t>
            </w:r>
            <w:proofErr w:type="spellEnd"/>
            <w:r w:rsidRPr="00A92446">
              <w:rPr>
                <w:bCs/>
                <w:shd w:val="clear" w:color="auto" w:fill="FFFFFF"/>
              </w:rPr>
              <w:t xml:space="preserve"> району, Львівської області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2DA2256F" w14:textId="3626CD47" w:rsidR="00122F74" w:rsidRDefault="00122507" w:rsidP="00732498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4082E7D8" w14:textId="132EA5C0" w:rsidR="00122F74" w:rsidRDefault="00122507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9051F1C" w14:textId="19B7658A" w:rsidR="00122F74" w:rsidRDefault="00122507" w:rsidP="00732498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487669D" w14:textId="6F48BEAB" w:rsidR="00122F74" w:rsidRDefault="00122507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968 640,00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69786F2C" w14:textId="12C11701" w:rsidR="00122F74" w:rsidRPr="00830770" w:rsidRDefault="00122507" w:rsidP="00732498">
            <w:pPr>
              <w:autoSpaceDE w:val="0"/>
              <w:autoSpaceDN w:val="0"/>
              <w:adjustRightInd w:val="0"/>
              <w:spacing w:line="276" w:lineRule="auto"/>
            </w:pPr>
            <w:r>
              <w:t xml:space="preserve">Створення безпечного та комфортного </w:t>
            </w:r>
            <w:proofErr w:type="spellStart"/>
            <w:r>
              <w:t>доїзду</w:t>
            </w:r>
            <w:proofErr w:type="spellEnd"/>
            <w:r>
              <w:t xml:space="preserve"> карет швидкої допомоги</w:t>
            </w:r>
            <w:r w:rsidR="004C239D">
              <w:t xml:space="preserve"> до лікарні.</w:t>
            </w:r>
          </w:p>
        </w:tc>
      </w:tr>
      <w:tr w:rsidR="00B52FF9" w14:paraId="3015EDB4" w14:textId="77777777" w:rsidTr="009E75CE">
        <w:trPr>
          <w:cantSplit/>
          <w:trHeight w:val="317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AB7FF23" w14:textId="0D54AB9C" w:rsidR="00B52FF9" w:rsidRPr="009E75CE" w:rsidRDefault="009E75CE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9E75CE">
              <w:rPr>
                <w:b/>
                <w:sz w:val="22"/>
                <w:szCs w:val="22"/>
              </w:rPr>
              <w:lastRenderedPageBreak/>
              <w:t>10.</w:t>
            </w:r>
          </w:p>
        </w:tc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</w:tcPr>
          <w:p w14:paraId="3D146B2E" w14:textId="03BBB7D2" w:rsidR="009E75CE" w:rsidRPr="00122507" w:rsidRDefault="009E75CE" w:rsidP="009E75CE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122507">
              <w:rPr>
                <w:b/>
              </w:rPr>
              <w:t xml:space="preserve">Завдання </w:t>
            </w:r>
            <w:r>
              <w:rPr>
                <w:b/>
              </w:rPr>
              <w:t>10</w:t>
            </w:r>
          </w:p>
          <w:p w14:paraId="1FC3AEE5" w14:textId="26C3A1A2" w:rsidR="00B52FF9" w:rsidRPr="009E75CE" w:rsidRDefault="009E75CE" w:rsidP="002A4DB5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Cs/>
              </w:rPr>
              <w:t>Капітальний ремонт приміщення дитячого відділення КНП «Сокальська РЛ» у Львівській області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33F73DCA" w14:textId="77777777" w:rsidR="00B52FF9" w:rsidRDefault="009E75CE" w:rsidP="00D3357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Захід 15</w:t>
            </w:r>
          </w:p>
          <w:p w14:paraId="31193E1D" w14:textId="343775C8" w:rsidR="009E75CE" w:rsidRPr="009E75CE" w:rsidRDefault="009E75CE" w:rsidP="009E75CE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Cs/>
              </w:rPr>
              <w:t>Капітальний ремонт приміщення дитячого відділення КНП «Сокальська РЛ» у Львівській області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3070BDD8" w14:textId="7E10D783" w:rsidR="00B52FF9" w:rsidRDefault="009E75CE" w:rsidP="00732498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702FE31A" w14:textId="10D03094" w:rsidR="00B52FF9" w:rsidRDefault="00B52FF9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8286244" w14:textId="4660B756" w:rsidR="00B52FF9" w:rsidRDefault="00B52FF9" w:rsidP="00732498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 xml:space="preserve">Місцевий 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04EB46D" w14:textId="02F2A3BF" w:rsidR="00B52FF9" w:rsidRDefault="009E75CE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326 89</w:t>
            </w:r>
            <w:r w:rsidR="00CF5616">
              <w:rPr>
                <w:b/>
              </w:rPr>
              <w:t>0</w:t>
            </w:r>
            <w:r>
              <w:rPr>
                <w:b/>
              </w:rPr>
              <w:t>,00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266C9ED4" w14:textId="5D8460A2" w:rsidR="00B52FF9" w:rsidRPr="00B52FF9" w:rsidRDefault="00B52FF9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bookmarkStart w:id="14" w:name="_Hlk213062390"/>
            <w:r w:rsidRPr="00B52FF9">
              <w:rPr>
                <w:rStyle w:val="a8"/>
                <w:b w:val="0"/>
                <w:bCs w:val="0"/>
              </w:rPr>
              <w:t>Створення сучасн</w:t>
            </w:r>
            <w:r>
              <w:rPr>
                <w:rStyle w:val="a8"/>
                <w:b w:val="0"/>
                <w:bCs w:val="0"/>
              </w:rPr>
              <w:t>их</w:t>
            </w:r>
            <w:r w:rsidRPr="00B52FF9">
              <w:rPr>
                <w:rStyle w:val="a8"/>
                <w:b w:val="0"/>
                <w:bCs w:val="0"/>
              </w:rPr>
              <w:t>, безпечн</w:t>
            </w:r>
            <w:r>
              <w:rPr>
                <w:rStyle w:val="a8"/>
                <w:b w:val="0"/>
                <w:bCs w:val="0"/>
              </w:rPr>
              <w:t>их</w:t>
            </w:r>
            <w:r w:rsidRPr="00B52FF9">
              <w:rPr>
                <w:rStyle w:val="a8"/>
                <w:b w:val="0"/>
                <w:bCs w:val="0"/>
              </w:rPr>
              <w:t xml:space="preserve"> та комфортн</w:t>
            </w:r>
            <w:r>
              <w:rPr>
                <w:rStyle w:val="a8"/>
                <w:b w:val="0"/>
                <w:bCs w:val="0"/>
              </w:rPr>
              <w:t>их умов для</w:t>
            </w:r>
            <w:r w:rsidRPr="00B52FF9">
              <w:rPr>
                <w:rStyle w:val="a8"/>
                <w:b w:val="0"/>
                <w:bCs w:val="0"/>
              </w:rPr>
              <w:t xml:space="preserve"> перебування маленьких пацієнтів та їх батьків, а також медичного персоналу.</w:t>
            </w:r>
            <w:bookmarkEnd w:id="14"/>
          </w:p>
        </w:tc>
      </w:tr>
      <w:bookmarkEnd w:id="12"/>
      <w:tr w:rsidR="002A4DB5" w14:paraId="44886C09" w14:textId="69CD8376" w:rsidTr="00EB54AF">
        <w:trPr>
          <w:cantSplit/>
          <w:trHeight w:val="165"/>
        </w:trPr>
        <w:tc>
          <w:tcPr>
            <w:tcW w:w="32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E5234E" w14:textId="71664416" w:rsidR="002A4DB5" w:rsidRPr="00BF42E2" w:rsidRDefault="002A4DB5" w:rsidP="00732498">
            <w:pPr>
              <w:autoSpaceDE w:val="0"/>
              <w:autoSpaceDN w:val="0"/>
              <w:adjustRightInd w:val="0"/>
              <w:spacing w:line="276" w:lineRule="auto"/>
            </w:pPr>
            <w:r>
              <w:rPr>
                <w:b/>
              </w:rPr>
              <w:t>Разом за 2025 рік</w:t>
            </w:r>
          </w:p>
        </w:tc>
        <w:tc>
          <w:tcPr>
            <w:tcW w:w="1289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C39404E" w14:textId="5BAAD1F9" w:rsidR="002A4DB5" w:rsidRPr="00BF42E2" w:rsidRDefault="004C239D" w:rsidP="0050017B">
            <w:pPr>
              <w:autoSpaceDE w:val="0"/>
              <w:autoSpaceDN w:val="0"/>
              <w:adjustRightInd w:val="0"/>
              <w:spacing w:line="276" w:lineRule="auto"/>
              <w:ind w:left="8637"/>
            </w:pPr>
            <w:r>
              <w:rPr>
                <w:b/>
              </w:rPr>
              <w:t>21 6</w:t>
            </w:r>
            <w:r w:rsidR="008579CA">
              <w:rPr>
                <w:b/>
              </w:rPr>
              <w:t>1</w:t>
            </w:r>
            <w:r>
              <w:rPr>
                <w:b/>
              </w:rPr>
              <w:t>2 111,00</w:t>
            </w:r>
          </w:p>
        </w:tc>
      </w:tr>
      <w:tr w:rsidR="00EB32A4" w14:paraId="62483B7C" w14:textId="77777777" w:rsidTr="00EB54AF">
        <w:trPr>
          <w:cantSplit/>
          <w:trHeight w:val="137"/>
        </w:trPr>
        <w:tc>
          <w:tcPr>
            <w:tcW w:w="16160" w:type="dxa"/>
            <w:gridSpan w:val="8"/>
            <w:tcBorders>
              <w:top w:val="single" w:sz="4" w:space="0" w:color="auto"/>
            </w:tcBorders>
          </w:tcPr>
          <w:p w14:paraId="28305C0E" w14:textId="2F8427A0" w:rsidR="00EB32A4" w:rsidRPr="004B1720" w:rsidRDefault="004B1720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4B1720">
              <w:rPr>
                <w:b/>
                <w:bCs/>
              </w:rPr>
              <w:t>УСЬОГО по ПРОГРАМІ</w:t>
            </w:r>
            <w:r>
              <w:rPr>
                <w:b/>
                <w:bCs/>
              </w:rPr>
              <w:t xml:space="preserve">                                                                                                                                                         </w:t>
            </w:r>
            <w:r w:rsidR="0050017B">
              <w:rPr>
                <w:b/>
              </w:rPr>
              <w:t>7</w:t>
            </w:r>
            <w:r w:rsidR="004C239D">
              <w:rPr>
                <w:b/>
              </w:rPr>
              <w:t>9 </w:t>
            </w:r>
            <w:r w:rsidR="008579CA">
              <w:rPr>
                <w:b/>
              </w:rPr>
              <w:t>68</w:t>
            </w:r>
            <w:r w:rsidR="004C239D">
              <w:rPr>
                <w:b/>
              </w:rPr>
              <w:t>3 731,80</w:t>
            </w:r>
          </w:p>
        </w:tc>
      </w:tr>
    </w:tbl>
    <w:p w14:paraId="04407A52" w14:textId="7D6058DE" w:rsidR="00565267" w:rsidRDefault="00414FA0" w:rsidP="00414FA0">
      <w:pPr>
        <w:rPr>
          <w:b/>
        </w:rPr>
      </w:pPr>
      <w:r>
        <w:rPr>
          <w:b/>
        </w:rPr>
        <w:t xml:space="preserve">                                         </w:t>
      </w:r>
    </w:p>
    <w:p w14:paraId="3F3CE355" w14:textId="77777777" w:rsidR="00793877" w:rsidRPr="00565267" w:rsidRDefault="00565267" w:rsidP="00414FA0">
      <w:pPr>
        <w:rPr>
          <w:sz w:val="28"/>
          <w:szCs w:val="28"/>
        </w:rPr>
      </w:pPr>
      <w:r>
        <w:rPr>
          <w:b/>
        </w:rPr>
        <w:t xml:space="preserve">                                            </w:t>
      </w:r>
      <w:r w:rsidR="00414FA0">
        <w:rPr>
          <w:b/>
        </w:rPr>
        <w:t xml:space="preserve"> </w:t>
      </w:r>
      <w:r w:rsidR="00414FA0" w:rsidRPr="00565267">
        <w:rPr>
          <w:b/>
          <w:sz w:val="28"/>
          <w:szCs w:val="28"/>
        </w:rPr>
        <w:t>Секретар ради                                                                                      Ігор</w:t>
      </w:r>
      <w:r w:rsidRPr="00565267">
        <w:rPr>
          <w:b/>
          <w:sz w:val="28"/>
          <w:szCs w:val="28"/>
        </w:rPr>
        <w:t xml:space="preserve"> СИДОР</w:t>
      </w:r>
    </w:p>
    <w:sectPr w:rsidR="00793877" w:rsidRPr="00565267" w:rsidSect="00D11469">
      <w:pgSz w:w="16838" w:h="11906" w:orient="landscape"/>
      <w:pgMar w:top="993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835C5"/>
    <w:multiLevelType w:val="hybridMultilevel"/>
    <w:tmpl w:val="26DE7F9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D2C38"/>
    <w:multiLevelType w:val="hybridMultilevel"/>
    <w:tmpl w:val="594E817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2B343B"/>
    <w:multiLevelType w:val="hybridMultilevel"/>
    <w:tmpl w:val="D870C6F0"/>
    <w:lvl w:ilvl="0" w:tplc="0422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623"/>
    <w:rsid w:val="000255F7"/>
    <w:rsid w:val="00040B58"/>
    <w:rsid w:val="0007797B"/>
    <w:rsid w:val="000A2FD5"/>
    <w:rsid w:val="000D32BA"/>
    <w:rsid w:val="000D6739"/>
    <w:rsid w:val="000F6796"/>
    <w:rsid w:val="001146D7"/>
    <w:rsid w:val="00114BFD"/>
    <w:rsid w:val="00122507"/>
    <w:rsid w:val="00122F74"/>
    <w:rsid w:val="00140681"/>
    <w:rsid w:val="00143871"/>
    <w:rsid w:val="001543D8"/>
    <w:rsid w:val="00173A49"/>
    <w:rsid w:val="001759F9"/>
    <w:rsid w:val="0019738E"/>
    <w:rsid w:val="001A51D6"/>
    <w:rsid w:val="001A6C57"/>
    <w:rsid w:val="001A6E8B"/>
    <w:rsid w:val="00202436"/>
    <w:rsid w:val="00204072"/>
    <w:rsid w:val="00210DBE"/>
    <w:rsid w:val="00217FE0"/>
    <w:rsid w:val="00220DBE"/>
    <w:rsid w:val="00244DAA"/>
    <w:rsid w:val="00291B85"/>
    <w:rsid w:val="00295460"/>
    <w:rsid w:val="002A4DB5"/>
    <w:rsid w:val="002B7B4A"/>
    <w:rsid w:val="002C050C"/>
    <w:rsid w:val="002C60BE"/>
    <w:rsid w:val="002D1E6D"/>
    <w:rsid w:val="002D4204"/>
    <w:rsid w:val="00325DCE"/>
    <w:rsid w:val="0033521F"/>
    <w:rsid w:val="003537A5"/>
    <w:rsid w:val="003968AE"/>
    <w:rsid w:val="003B17CB"/>
    <w:rsid w:val="003F36AF"/>
    <w:rsid w:val="003F48A7"/>
    <w:rsid w:val="0040110E"/>
    <w:rsid w:val="004078E5"/>
    <w:rsid w:val="0041457E"/>
    <w:rsid w:val="00414FA0"/>
    <w:rsid w:val="004339CE"/>
    <w:rsid w:val="004907C9"/>
    <w:rsid w:val="004B1720"/>
    <w:rsid w:val="004C239D"/>
    <w:rsid w:val="0050017B"/>
    <w:rsid w:val="005102F8"/>
    <w:rsid w:val="00526AA2"/>
    <w:rsid w:val="00532EBB"/>
    <w:rsid w:val="005335B2"/>
    <w:rsid w:val="00555861"/>
    <w:rsid w:val="00556541"/>
    <w:rsid w:val="00565267"/>
    <w:rsid w:val="00566A31"/>
    <w:rsid w:val="005F12C9"/>
    <w:rsid w:val="00600A91"/>
    <w:rsid w:val="00613B3F"/>
    <w:rsid w:val="00615FC6"/>
    <w:rsid w:val="006718BF"/>
    <w:rsid w:val="006817CC"/>
    <w:rsid w:val="006B7870"/>
    <w:rsid w:val="006F795F"/>
    <w:rsid w:val="007016A2"/>
    <w:rsid w:val="00707102"/>
    <w:rsid w:val="00732498"/>
    <w:rsid w:val="00743EDD"/>
    <w:rsid w:val="00744078"/>
    <w:rsid w:val="00744D7C"/>
    <w:rsid w:val="007552E0"/>
    <w:rsid w:val="007744CB"/>
    <w:rsid w:val="00784F77"/>
    <w:rsid w:val="00793877"/>
    <w:rsid w:val="007A7190"/>
    <w:rsid w:val="007C562F"/>
    <w:rsid w:val="007E2270"/>
    <w:rsid w:val="007E50A0"/>
    <w:rsid w:val="007E7BDE"/>
    <w:rsid w:val="00823B1B"/>
    <w:rsid w:val="00830770"/>
    <w:rsid w:val="008460AF"/>
    <w:rsid w:val="00847106"/>
    <w:rsid w:val="008579CA"/>
    <w:rsid w:val="008752A7"/>
    <w:rsid w:val="00875755"/>
    <w:rsid w:val="008A48FA"/>
    <w:rsid w:val="008B18A5"/>
    <w:rsid w:val="008B71F5"/>
    <w:rsid w:val="008B73C0"/>
    <w:rsid w:val="008C2042"/>
    <w:rsid w:val="008C454B"/>
    <w:rsid w:val="008C7E35"/>
    <w:rsid w:val="008D3FFE"/>
    <w:rsid w:val="008E7966"/>
    <w:rsid w:val="008F723B"/>
    <w:rsid w:val="00900BD1"/>
    <w:rsid w:val="0090149B"/>
    <w:rsid w:val="009042E8"/>
    <w:rsid w:val="009122ED"/>
    <w:rsid w:val="009218E5"/>
    <w:rsid w:val="00944AB1"/>
    <w:rsid w:val="00961391"/>
    <w:rsid w:val="00967174"/>
    <w:rsid w:val="009712BA"/>
    <w:rsid w:val="009838A6"/>
    <w:rsid w:val="00986D26"/>
    <w:rsid w:val="009A6F0A"/>
    <w:rsid w:val="009B7BBE"/>
    <w:rsid w:val="009D26A8"/>
    <w:rsid w:val="009E6E13"/>
    <w:rsid w:val="009E75CE"/>
    <w:rsid w:val="00A04822"/>
    <w:rsid w:val="00A0755B"/>
    <w:rsid w:val="00A17206"/>
    <w:rsid w:val="00A23534"/>
    <w:rsid w:val="00A60D44"/>
    <w:rsid w:val="00A71C0A"/>
    <w:rsid w:val="00A86149"/>
    <w:rsid w:val="00A9103A"/>
    <w:rsid w:val="00A92446"/>
    <w:rsid w:val="00AB1EDD"/>
    <w:rsid w:val="00AB5AF7"/>
    <w:rsid w:val="00AC338B"/>
    <w:rsid w:val="00AD0696"/>
    <w:rsid w:val="00AE0B27"/>
    <w:rsid w:val="00AF78E9"/>
    <w:rsid w:val="00B04AD8"/>
    <w:rsid w:val="00B14DFA"/>
    <w:rsid w:val="00B15235"/>
    <w:rsid w:val="00B34F6A"/>
    <w:rsid w:val="00B3527C"/>
    <w:rsid w:val="00B371B4"/>
    <w:rsid w:val="00B521F1"/>
    <w:rsid w:val="00B52FF9"/>
    <w:rsid w:val="00B5457B"/>
    <w:rsid w:val="00B62767"/>
    <w:rsid w:val="00B7375F"/>
    <w:rsid w:val="00B742C5"/>
    <w:rsid w:val="00B76BBB"/>
    <w:rsid w:val="00BD6795"/>
    <w:rsid w:val="00BD7C51"/>
    <w:rsid w:val="00BE4E98"/>
    <w:rsid w:val="00BF2B72"/>
    <w:rsid w:val="00BF42E2"/>
    <w:rsid w:val="00BF4A96"/>
    <w:rsid w:val="00C029F2"/>
    <w:rsid w:val="00C17B6E"/>
    <w:rsid w:val="00C17C5C"/>
    <w:rsid w:val="00C226FB"/>
    <w:rsid w:val="00C27F56"/>
    <w:rsid w:val="00C35843"/>
    <w:rsid w:val="00C362CA"/>
    <w:rsid w:val="00C464A8"/>
    <w:rsid w:val="00C57274"/>
    <w:rsid w:val="00C703A0"/>
    <w:rsid w:val="00C857EE"/>
    <w:rsid w:val="00C94522"/>
    <w:rsid w:val="00CA28E2"/>
    <w:rsid w:val="00CC401B"/>
    <w:rsid w:val="00CC692C"/>
    <w:rsid w:val="00CD3CF4"/>
    <w:rsid w:val="00CF5616"/>
    <w:rsid w:val="00D11469"/>
    <w:rsid w:val="00D2494C"/>
    <w:rsid w:val="00D3357E"/>
    <w:rsid w:val="00D52535"/>
    <w:rsid w:val="00D562AC"/>
    <w:rsid w:val="00D56A6A"/>
    <w:rsid w:val="00D76CB1"/>
    <w:rsid w:val="00D8473B"/>
    <w:rsid w:val="00DA5632"/>
    <w:rsid w:val="00DB1884"/>
    <w:rsid w:val="00DB3D09"/>
    <w:rsid w:val="00DB6BAA"/>
    <w:rsid w:val="00DE2A88"/>
    <w:rsid w:val="00DF1915"/>
    <w:rsid w:val="00E27D9D"/>
    <w:rsid w:val="00E45B56"/>
    <w:rsid w:val="00EA08E5"/>
    <w:rsid w:val="00EA3623"/>
    <w:rsid w:val="00EA6BA9"/>
    <w:rsid w:val="00EB32A4"/>
    <w:rsid w:val="00EB54AF"/>
    <w:rsid w:val="00ED6D86"/>
    <w:rsid w:val="00EF53B8"/>
    <w:rsid w:val="00F10D04"/>
    <w:rsid w:val="00F653F5"/>
    <w:rsid w:val="00F87896"/>
    <w:rsid w:val="00F95657"/>
    <w:rsid w:val="00FA04F4"/>
    <w:rsid w:val="00FC4192"/>
    <w:rsid w:val="00FC5156"/>
    <w:rsid w:val="00FC7F88"/>
    <w:rsid w:val="00FD597E"/>
    <w:rsid w:val="00FE7C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EBDBF"/>
  <w15:docId w15:val="{1C44BE7B-F67E-4C9D-8164-8698863E7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14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link w:val="20"/>
    <w:uiPriority w:val="9"/>
    <w:qFormat/>
    <w:rsid w:val="00AD0696"/>
    <w:pPr>
      <w:spacing w:before="100" w:beforeAutospacing="1" w:after="100" w:afterAutospacing="1"/>
      <w:outlineLvl w:val="1"/>
    </w:pPr>
    <w:rPr>
      <w:b/>
      <w:bCs/>
      <w:sz w:val="36"/>
      <w:szCs w:val="3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1469"/>
    <w:pPr>
      <w:ind w:left="720"/>
      <w:contextualSpacing/>
    </w:pPr>
  </w:style>
  <w:style w:type="character" w:customStyle="1" w:styleId="apple-converted-space">
    <w:name w:val="apple-converted-space"/>
    <w:uiPriority w:val="99"/>
    <w:rsid w:val="00D11469"/>
  </w:style>
  <w:style w:type="paragraph" w:styleId="a4">
    <w:name w:val="Balloon Text"/>
    <w:basedOn w:val="a"/>
    <w:link w:val="a5"/>
    <w:uiPriority w:val="99"/>
    <w:semiHidden/>
    <w:unhideWhenUsed/>
    <w:rsid w:val="00CC692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C692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6">
    <w:name w:val="Подпись к таблице_"/>
    <w:link w:val="a7"/>
    <w:uiPriority w:val="99"/>
    <w:locked/>
    <w:rsid w:val="004907C9"/>
    <w:rPr>
      <w:rFonts w:ascii="Times New Roman" w:hAnsi="Times New Roman" w:cs="Times New Roman"/>
      <w:shd w:val="clear" w:color="auto" w:fill="FFFFFF"/>
    </w:rPr>
  </w:style>
  <w:style w:type="paragraph" w:customStyle="1" w:styleId="a7">
    <w:name w:val="Подпись к таблице"/>
    <w:basedOn w:val="a"/>
    <w:link w:val="a6"/>
    <w:uiPriority w:val="99"/>
    <w:rsid w:val="004907C9"/>
    <w:pPr>
      <w:widowControl w:val="0"/>
      <w:shd w:val="clear" w:color="auto" w:fill="FFFFFF"/>
      <w:spacing w:line="276" w:lineRule="auto"/>
    </w:pPr>
    <w:rPr>
      <w:rFonts w:eastAsiaTheme="minorHAns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AD0696"/>
    <w:rPr>
      <w:rFonts w:ascii="Times New Roman" w:eastAsia="Times New Roman" w:hAnsi="Times New Roman" w:cs="Times New Roman"/>
      <w:b/>
      <w:bCs/>
      <w:sz w:val="36"/>
      <w:szCs w:val="36"/>
      <w:lang w:val="uk-UA" w:eastAsia="uk-UA"/>
    </w:rPr>
  </w:style>
  <w:style w:type="character" w:styleId="a8">
    <w:name w:val="Strong"/>
    <w:basedOn w:val="a0"/>
    <w:uiPriority w:val="22"/>
    <w:qFormat/>
    <w:rsid w:val="00B52FF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6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B88B45-889F-4D89-A68B-C4DCE0709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23</Pages>
  <Words>4579</Words>
  <Characters>26105</Characters>
  <Application>Microsoft Office Word</Application>
  <DocSecurity>0</DocSecurity>
  <Lines>217</Lines>
  <Paragraphs>61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30623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zagviddil</cp:lastModifiedBy>
  <cp:revision>16</cp:revision>
  <cp:lastPrinted>2025-12-08T07:48:00Z</cp:lastPrinted>
  <dcterms:created xsi:type="dcterms:W3CDTF">2025-11-28T10:50:00Z</dcterms:created>
  <dcterms:modified xsi:type="dcterms:W3CDTF">2025-12-11T12:09:00Z</dcterms:modified>
</cp:coreProperties>
</file>